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26" w:rsidRPr="00CA5F06" w:rsidRDefault="003D5D26" w:rsidP="00585650">
      <w:pPr>
        <w:pStyle w:val="ConsTitle"/>
        <w:widowControl/>
        <w:tabs>
          <w:tab w:val="left" w:pos="5700"/>
          <w:tab w:val="left" w:pos="6555"/>
          <w:tab w:val="left" w:pos="7938"/>
        </w:tabs>
        <w:ind w:right="-1" w:firstLine="0"/>
        <w:rPr>
          <w:rFonts w:ascii="Times New Roman" w:hAnsi="Times New Roman"/>
          <w:b w:val="0"/>
          <w:bCs/>
          <w:sz w:val="27"/>
          <w:szCs w:val="27"/>
        </w:rPr>
      </w:pPr>
    </w:p>
    <w:p w:rsidR="0057731F" w:rsidRPr="00C32404" w:rsidRDefault="0057731F" w:rsidP="0057731F">
      <w:pPr>
        <w:pStyle w:val="ConsNormal"/>
        <w:widowControl/>
        <w:ind w:right="2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404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57731F" w:rsidRDefault="0057731F" w:rsidP="0057731F">
      <w:pPr>
        <w:pStyle w:val="ConsNormal"/>
        <w:widowControl/>
        <w:ind w:right="2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404">
        <w:rPr>
          <w:rFonts w:ascii="Times New Roman" w:hAnsi="Times New Roman" w:cs="Times New Roman"/>
          <w:b/>
          <w:sz w:val="28"/>
          <w:szCs w:val="28"/>
        </w:rPr>
        <w:t>о проведен</w:t>
      </w:r>
      <w:proofErr w:type="gramStart"/>
      <w:r w:rsidRPr="00C32404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C32404">
        <w:rPr>
          <w:rFonts w:ascii="Times New Roman" w:hAnsi="Times New Roman" w:cs="Times New Roman"/>
          <w:b/>
          <w:sz w:val="28"/>
          <w:szCs w:val="28"/>
        </w:rPr>
        <w:t>кциона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право заключения договоров аренды </w:t>
      </w:r>
      <w:r w:rsidR="00684380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  <w:r w:rsidRPr="00EE3F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360B4D" w:rsidRDefault="00360B4D" w:rsidP="00360B4D">
      <w:pPr>
        <w:pStyle w:val="2"/>
        <w:tabs>
          <w:tab w:val="left" w:pos="1134"/>
        </w:tabs>
        <w:ind w:firstLine="0"/>
        <w:jc w:val="both"/>
        <w:rPr>
          <w:b/>
          <w:sz w:val="24"/>
          <w:szCs w:val="24"/>
          <w:u w:val="single"/>
        </w:rPr>
      </w:pPr>
    </w:p>
    <w:p w:rsidR="005F5EBB" w:rsidRPr="002A316A" w:rsidRDefault="005F5EBB" w:rsidP="00360B4D">
      <w:pPr>
        <w:pStyle w:val="2"/>
        <w:tabs>
          <w:tab w:val="left" w:pos="1134"/>
        </w:tabs>
        <w:ind w:firstLine="0"/>
        <w:jc w:val="both"/>
        <w:rPr>
          <w:b/>
          <w:sz w:val="24"/>
          <w:szCs w:val="24"/>
          <w:u w:val="single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"/>
        <w:gridCol w:w="13"/>
        <w:gridCol w:w="4228"/>
        <w:gridCol w:w="10631"/>
      </w:tblGrid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B1F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торгов</w:t>
            </w:r>
          </w:p>
        </w:tc>
      </w:tr>
      <w:tr w:rsidR="005F5EBB" w:rsidRPr="00A10395" w:rsidTr="00853D27">
        <w:trPr>
          <w:trHeight w:val="702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Тип и способ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Аукцион на 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начальной цены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в электронной форме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Форма (состав участников)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Способ (форма) подачи предложений о цене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органа местного самоуправления, принявшего решение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кциона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, реквизиты указанного решения</w:t>
            </w:r>
          </w:p>
        </w:tc>
      </w:tr>
      <w:tr w:rsidR="005F5EBB" w:rsidRPr="00A10395" w:rsidTr="00853D27">
        <w:trPr>
          <w:trHeight w:val="1103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left="360" w:right="-108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Орган местного самоуправления, принявший решение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C31F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8F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Киевского сельсовета Татарского района Новосибирской области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Организатор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аукциона</w:t>
            </w:r>
          </w:p>
        </w:tc>
      </w:tr>
      <w:tr w:rsidR="005F5EBB" w:rsidRPr="00A10395" w:rsidTr="00853D27">
        <w:trPr>
          <w:trHeight w:val="839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Ответственное лицо за проведение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аукциона</w:t>
            </w: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- Организатор)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C31FED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8F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Киевского сельсовета Татарского района Новосибирской области</w:t>
            </w:r>
          </w:p>
        </w:tc>
      </w:tr>
      <w:tr w:rsidR="005F5EBB" w:rsidRPr="00A10395" w:rsidTr="00853D27">
        <w:trPr>
          <w:trHeight w:val="610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8558F3" w:rsidP="00C31F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C31FED">
              <w:rPr>
                <w:rFonts w:ascii="Times New Roman" w:hAnsi="Times New Roman" w:cs="Times New Roman"/>
                <w:sz w:val="24"/>
                <w:szCs w:val="24"/>
              </w:rPr>
              <w:t>2114</w:t>
            </w:r>
            <w:r w:rsidR="005F5EBB" w:rsidRPr="00A10395">
              <w:rPr>
                <w:rFonts w:ascii="Times New Roman" w:hAnsi="Times New Roman" w:cs="Times New Roman"/>
                <w:sz w:val="24"/>
                <w:szCs w:val="24"/>
              </w:rPr>
              <w:t>, Росси</w:t>
            </w:r>
            <w:r w:rsidR="005F5EBB">
              <w:rPr>
                <w:rFonts w:ascii="Times New Roman" w:hAnsi="Times New Roman" w:cs="Times New Roman"/>
                <w:sz w:val="24"/>
                <w:szCs w:val="24"/>
              </w:rPr>
              <w:t>йская Федерация</w:t>
            </w:r>
            <w:r w:rsidR="005F5EBB"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Татарс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кий район,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Гагарина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39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5F5EBB" w:rsidRPr="00A10395" w:rsidTr="00853D27">
        <w:trPr>
          <w:trHeight w:val="701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C31FED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632114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,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йская Федерация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кий район, </w:t>
            </w:r>
            <w:r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Гагарина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1D5837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5F5EBB" w:rsidRPr="00A10395" w:rsidTr="00853D27">
        <w:trPr>
          <w:trHeight w:val="281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C31FED" w:rsidP="00C31F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deeva54</w:t>
            </w:r>
            <w:r w:rsidR="005F5EBB" w:rsidRPr="00614C7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yandex</w:t>
            </w:r>
            <w:r w:rsidR="008558F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.ru</w:t>
            </w:r>
          </w:p>
        </w:tc>
      </w:tr>
      <w:tr w:rsidR="005F5EBB" w:rsidRPr="00A10395" w:rsidTr="00853D27">
        <w:trPr>
          <w:trHeight w:val="597"/>
        </w:trPr>
        <w:tc>
          <w:tcPr>
            <w:tcW w:w="558" w:type="dxa"/>
            <w:gridSpan w:val="3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4228" w:type="dxa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10631" w:type="dxa"/>
            <w:shd w:val="clear" w:color="auto" w:fill="auto"/>
          </w:tcPr>
          <w:p w:rsidR="005F5EBB" w:rsidRPr="00C31FED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8558F3" w:rsidRPr="008558F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C31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31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58184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FED">
              <w:rPr>
                <w:rFonts w:ascii="Times New Roman" w:hAnsi="Times New Roman" w:cs="Times New Roman"/>
                <w:sz w:val="24"/>
                <w:szCs w:val="24"/>
              </w:rPr>
              <w:t>Елисеев Анатолий Петрович</w:t>
            </w:r>
          </w:p>
          <w:p w:rsidR="005F5EBB" w:rsidRPr="002E1853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аукциона</w:t>
            </w:r>
          </w:p>
        </w:tc>
      </w:tr>
      <w:tr w:rsidR="005F5EBB" w:rsidRPr="00684380" w:rsidTr="00853D27">
        <w:tc>
          <w:tcPr>
            <w:tcW w:w="534" w:type="dxa"/>
            <w:shd w:val="clear" w:color="auto" w:fill="auto"/>
          </w:tcPr>
          <w:p w:rsidR="005F5EBB" w:rsidRPr="00A10395" w:rsidRDefault="005F5EBB" w:rsidP="00684380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43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631" w:type="dxa"/>
            <w:shd w:val="clear" w:color="auto" w:fill="auto"/>
          </w:tcPr>
          <w:p w:rsidR="005F5EBB" w:rsidRPr="00684380" w:rsidRDefault="00322FC3" w:rsidP="00684380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558F3" w:rsidRPr="00684380">
              <w:rPr>
                <w:b/>
                <w:sz w:val="24"/>
                <w:szCs w:val="24"/>
                <w:u w:val="single"/>
              </w:rPr>
              <w:t>1</w:t>
            </w:r>
          </w:p>
          <w:p w:rsidR="005F5EBB" w:rsidRPr="00684380" w:rsidRDefault="00684380" w:rsidP="006843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 w:rsidR="006576A2">
              <w:rPr>
                <w:rFonts w:ascii="Times New Roman" w:hAnsi="Times New Roman"/>
                <w:sz w:val="24"/>
                <w:szCs w:val="24"/>
              </w:rPr>
              <w:t>285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 w:rsidR="008C2FDC">
              <w:rPr>
                <w:rFonts w:ascii="Times New Roman" w:hAnsi="Times New Roman"/>
                <w:sz w:val="24"/>
                <w:szCs w:val="24"/>
              </w:rPr>
              <w:t>0</w:t>
            </w:r>
            <w:r w:rsidR="00C31FED">
              <w:rPr>
                <w:rFonts w:ascii="Times New Roman" w:hAnsi="Times New Roman"/>
                <w:sz w:val="24"/>
                <w:szCs w:val="24"/>
              </w:rPr>
              <w:t>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 w:rsidR="00C31FED"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 w:rsidR="00C31FED">
              <w:rPr>
                <w:rFonts w:ascii="Times New Roman" w:hAnsi="Times New Roman"/>
                <w:sz w:val="24"/>
                <w:szCs w:val="24"/>
              </w:rPr>
              <w:t>021</w:t>
            </w:r>
            <w:r w:rsidR="006576A2">
              <w:rPr>
                <w:rFonts w:ascii="Times New Roman" w:hAnsi="Times New Roman"/>
                <w:sz w:val="24"/>
                <w:szCs w:val="24"/>
              </w:rPr>
              <w:t>303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 w:rsidR="006576A2">
              <w:rPr>
                <w:rFonts w:ascii="Times New Roman" w:hAnsi="Times New Roman"/>
                <w:sz w:val="24"/>
                <w:szCs w:val="24"/>
              </w:rPr>
              <w:t>149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Новосибирская область, </w:t>
            </w:r>
            <w:r w:rsidR="00C31FED"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 w:rsidR="006576A2">
              <w:rPr>
                <w:rFonts w:ascii="Times New Roman" w:hAnsi="Times New Roman"/>
                <w:sz w:val="24"/>
                <w:szCs w:val="24"/>
              </w:rPr>
              <w:t>с. Кие</w:t>
            </w:r>
            <w:r w:rsidR="00C31FED">
              <w:rPr>
                <w:rFonts w:ascii="Times New Roman" w:hAnsi="Times New Roman"/>
                <w:sz w:val="24"/>
                <w:szCs w:val="24"/>
              </w:rPr>
              <w:t>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6576A2">
              <w:rPr>
                <w:rFonts w:ascii="Times New Roman" w:hAnsi="Times New Roman"/>
                <w:sz w:val="24"/>
                <w:szCs w:val="24"/>
              </w:rPr>
              <w:t>9 Мая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 w:rsidR="00C31FED"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76A2">
              <w:rPr>
                <w:rFonts w:ascii="Times New Roman" w:hAnsi="Times New Roman"/>
                <w:sz w:val="24"/>
                <w:szCs w:val="24"/>
              </w:rPr>
              <w:t>67</w:t>
            </w:r>
            <w:r w:rsidR="00C31FED">
              <w:rPr>
                <w:rFonts w:ascii="Times New Roman" w:hAnsi="Times New Roman"/>
                <w:sz w:val="24"/>
                <w:szCs w:val="24"/>
              </w:rPr>
              <w:t>а/</w:t>
            </w:r>
            <w:r w:rsidR="006576A2">
              <w:rPr>
                <w:rFonts w:ascii="Times New Roman" w:hAnsi="Times New Roman"/>
                <w:sz w:val="24"/>
                <w:szCs w:val="24"/>
              </w:rPr>
              <w:t>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4380" w:rsidRPr="00684380" w:rsidRDefault="00684380" w:rsidP="00684380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lastRenderedPageBreak/>
              <w:t>Лот: 2</w:t>
            </w:r>
          </w:p>
          <w:p w:rsidR="006576A2" w:rsidRPr="00684380" w:rsidRDefault="006576A2" w:rsidP="0065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195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021303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151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67а/2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4380" w:rsidRPr="00684380" w:rsidRDefault="00684380" w:rsidP="00684380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424A46">
              <w:rPr>
                <w:b/>
                <w:sz w:val="24"/>
                <w:szCs w:val="24"/>
                <w:u w:val="single"/>
              </w:rPr>
              <w:t>3</w:t>
            </w:r>
          </w:p>
          <w:p w:rsidR="006576A2" w:rsidRPr="00684380" w:rsidRDefault="006576A2" w:rsidP="0065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417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021303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67а/3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4A46" w:rsidRPr="00684380" w:rsidRDefault="00424A46" w:rsidP="00424A46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C2FDC">
              <w:rPr>
                <w:b/>
                <w:sz w:val="24"/>
                <w:szCs w:val="24"/>
                <w:u w:val="single"/>
              </w:rPr>
              <w:t>4</w:t>
            </w:r>
          </w:p>
          <w:p w:rsidR="006576A2" w:rsidRPr="00684380" w:rsidRDefault="006576A2" w:rsidP="0065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1688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000000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1186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67а/4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4A46" w:rsidRPr="00684380" w:rsidRDefault="00424A46" w:rsidP="00424A46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C2FDC">
              <w:rPr>
                <w:b/>
                <w:sz w:val="24"/>
                <w:szCs w:val="24"/>
                <w:u w:val="single"/>
              </w:rPr>
              <w:t>5</w:t>
            </w:r>
          </w:p>
          <w:p w:rsidR="006576A2" w:rsidRPr="00684380" w:rsidRDefault="006576A2" w:rsidP="0065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1268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021303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148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67а/5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2FDC" w:rsidRPr="00684380" w:rsidRDefault="008C2FDC" w:rsidP="008C2FDC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684380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  <w:p w:rsidR="006576A2" w:rsidRPr="00684380" w:rsidRDefault="006576A2" w:rsidP="0065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Право на заключение договора аренды объекта недвижимого имущества – помещение, назначение: нежилое, площадь: </w:t>
            </w:r>
            <w:r>
              <w:rPr>
                <w:rFonts w:ascii="Times New Roman" w:hAnsi="Times New Roman"/>
                <w:sz w:val="24"/>
                <w:szCs w:val="24"/>
              </w:rPr>
              <w:t>1268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кв.м., кадастровый номер: 54: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000000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1189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адрес (местоположение):</w:t>
            </w:r>
            <w:proofErr w:type="gramEnd"/>
            <w:r w:rsidRPr="00684380">
              <w:rPr>
                <w:rFonts w:ascii="Times New Roman" w:hAnsi="Times New Roman"/>
                <w:sz w:val="24"/>
                <w:szCs w:val="24"/>
              </w:rPr>
              <w:t xml:space="preserve"> Новосибирская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Татарск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ий район, </w:t>
            </w:r>
            <w:r>
              <w:rPr>
                <w:rFonts w:ascii="Times New Roman" w:hAnsi="Times New Roman"/>
                <w:sz w:val="24"/>
                <w:szCs w:val="24"/>
              </w:rPr>
              <w:t>с. Киевка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67а/6</w:t>
            </w:r>
            <w:r w:rsidRPr="006843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2FDC" w:rsidRPr="00684380" w:rsidRDefault="008C2FDC" w:rsidP="008C2FD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F5EBB" w:rsidRPr="00A10395" w:rsidTr="00853D27">
        <w:trPr>
          <w:trHeight w:val="310"/>
        </w:trPr>
        <w:tc>
          <w:tcPr>
            <w:tcW w:w="534" w:type="dxa"/>
            <w:shd w:val="clear" w:color="auto" w:fill="auto"/>
          </w:tcPr>
          <w:p w:rsidR="005F5EBB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Default="005F5EBB" w:rsidP="006836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аренды</w:t>
            </w:r>
          </w:p>
        </w:tc>
        <w:tc>
          <w:tcPr>
            <w:tcW w:w="10631" w:type="dxa"/>
            <w:shd w:val="clear" w:color="auto" w:fill="auto"/>
          </w:tcPr>
          <w:p w:rsidR="005F5EBB" w:rsidRPr="002A316A" w:rsidRDefault="00322FC3" w:rsidP="0068365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684380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Default="00AB6AE5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81C69"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2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3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4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5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AB6AE5" w:rsidRPr="002A316A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Лот: 6</w:t>
            </w:r>
          </w:p>
          <w:p w:rsidR="00AB6AE5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103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лет</w:t>
            </w:r>
          </w:p>
          <w:p w:rsidR="00684380" w:rsidRPr="00554638" w:rsidRDefault="00684380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цена, шаг аукциона и задаток</w:t>
            </w:r>
          </w:p>
        </w:tc>
      </w:tr>
      <w:tr w:rsidR="005F5EBB" w:rsidRPr="00A10395" w:rsidTr="00881C69">
        <w:trPr>
          <w:trHeight w:val="2502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 аукциона (ежегодный размер арендной платы)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31" w:type="dxa"/>
            <w:shd w:val="clear" w:color="auto" w:fill="auto"/>
          </w:tcPr>
          <w:p w:rsidR="005F5EBB" w:rsidRPr="00881C69" w:rsidRDefault="00322FC3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81C69" w:rsidRPr="00881C69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Pr="00881C69" w:rsidRDefault="005F5EBB" w:rsidP="00881C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2633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10300</w:t>
            </w:r>
            <w:r w:rsidR="00881C69"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десять</w:t>
            </w:r>
            <w:r w:rsidR="00AB6AE5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 xml:space="preserve"> триста</w:t>
            </w:r>
            <w:r w:rsidR="00881C69"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  <w:p w:rsidR="005F5EBB" w:rsidRPr="00881C69" w:rsidRDefault="00322FC3" w:rsidP="00881C69">
            <w:pPr>
              <w:pStyle w:val="2"/>
              <w:tabs>
                <w:tab w:val="left" w:pos="1095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2</w:t>
            </w:r>
            <w:r w:rsidR="00881C69">
              <w:rPr>
                <w:b/>
                <w:sz w:val="24"/>
                <w:szCs w:val="24"/>
                <w:u w:val="single"/>
              </w:rPr>
              <w:tab/>
            </w:r>
          </w:p>
          <w:p w:rsidR="005F5EBB" w:rsidRPr="00881C69" w:rsidRDefault="005F5EBB" w:rsidP="00881C69">
            <w:pPr>
              <w:pStyle w:val="3"/>
              <w:tabs>
                <w:tab w:val="left" w:pos="993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881C69">
              <w:rPr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2633E5">
              <w:rPr>
                <w:sz w:val="24"/>
                <w:szCs w:val="24"/>
                <w:lang w:eastAsia="ru-RU"/>
              </w:rPr>
              <w:t>7050</w:t>
            </w:r>
            <w:r w:rsidR="00881C69" w:rsidRPr="00881C69">
              <w:rPr>
                <w:sz w:val="24"/>
                <w:szCs w:val="24"/>
              </w:rPr>
              <w:t>,00 (</w:t>
            </w:r>
            <w:r w:rsidR="002633E5">
              <w:rPr>
                <w:sz w:val="24"/>
                <w:szCs w:val="24"/>
              </w:rPr>
              <w:t>семь</w:t>
            </w:r>
            <w:r w:rsidR="00881C69" w:rsidRPr="00881C69">
              <w:rPr>
                <w:sz w:val="24"/>
                <w:szCs w:val="24"/>
              </w:rPr>
              <w:t xml:space="preserve"> тысяч</w:t>
            </w:r>
            <w:r w:rsidR="002633E5">
              <w:rPr>
                <w:sz w:val="24"/>
                <w:szCs w:val="24"/>
              </w:rPr>
              <w:t xml:space="preserve"> пятьдесят</w:t>
            </w:r>
            <w:r w:rsidR="00881C69" w:rsidRPr="00881C69">
              <w:rPr>
                <w:sz w:val="24"/>
                <w:szCs w:val="24"/>
              </w:rPr>
              <w:t>) рублей 00 копеек.</w:t>
            </w:r>
          </w:p>
          <w:p w:rsidR="00881C69" w:rsidRPr="00881C69" w:rsidRDefault="00881C69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3</w:t>
            </w:r>
          </w:p>
          <w:p w:rsidR="00881C69" w:rsidRDefault="00881C69" w:rsidP="00AB6A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2633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6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633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6A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 xml:space="preserve">пятнадцать 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AB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  <w:p w:rsidR="00AB6AE5" w:rsidRPr="00881C69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  <w:p w:rsidR="00AB6AE5" w:rsidRDefault="00AB6AE5" w:rsidP="00AB6A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2633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28300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двадцать восемь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триста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  <w:p w:rsidR="00AB6AE5" w:rsidRPr="00881C69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5</w:t>
            </w:r>
          </w:p>
          <w:p w:rsidR="00AB6AE5" w:rsidRDefault="00AB6AE5" w:rsidP="00AB6A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2633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двадцать одна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а двести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  <w:p w:rsidR="00AB6AE5" w:rsidRPr="00881C69" w:rsidRDefault="00AB6AE5" w:rsidP="00AB6AE5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  <w:p w:rsidR="00AB6AE5" w:rsidRPr="00A10395" w:rsidRDefault="00AB6AE5" w:rsidP="002633E5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начальная цена (ежегодный размер арендной платы) составляет </w:t>
            </w:r>
            <w:r w:rsidR="002633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двадцать одна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тысяч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двести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) рублей 00 копеек.</w:t>
            </w:r>
          </w:p>
        </w:tc>
      </w:tr>
      <w:tr w:rsidR="005F5EBB" w:rsidRPr="00A10395" w:rsidTr="00881C69">
        <w:trPr>
          <w:trHeight w:val="416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Default="005F5EBB" w:rsidP="0068365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Шаг аукциона на повышение</w:t>
            </w:r>
          </w:p>
          <w:p w:rsidR="005F5EBB" w:rsidRPr="00A10395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7969C1" w:rsidRPr="007969C1" w:rsidRDefault="007969C1" w:rsidP="007969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аукциона устана</w:t>
            </w:r>
            <w:r w:rsidRPr="007969C1">
              <w:rPr>
                <w:rFonts w:ascii="Times New Roman" w:hAnsi="Times New Roman" w:cs="Times New Roman"/>
                <w:sz w:val="24"/>
                <w:szCs w:val="24"/>
              </w:rPr>
              <w:t>вливается в размере 5 % (пяти процентов) начальной (минимальной) цены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1C69" w:rsidRPr="00881C69" w:rsidRDefault="00322FC3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 w:rsidR="00881C69" w:rsidRPr="00881C69">
              <w:rPr>
                <w:b/>
                <w:sz w:val="24"/>
                <w:szCs w:val="24"/>
                <w:u w:val="single"/>
              </w:rPr>
              <w:t>1</w:t>
            </w:r>
          </w:p>
          <w:p w:rsidR="00881C69" w:rsidRPr="00881C69" w:rsidRDefault="005F5EBB" w:rsidP="00881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/>
                <w:sz w:val="24"/>
                <w:szCs w:val="24"/>
              </w:rPr>
              <w:t>пятьсот пятнадцать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F5EBB" w:rsidRPr="00881C69" w:rsidRDefault="00322FC3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2</w:t>
            </w:r>
          </w:p>
          <w:p w:rsidR="00881C69" w:rsidRPr="00881C69" w:rsidRDefault="005F5EBB" w:rsidP="00881C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/>
                <w:sz w:val="24"/>
                <w:szCs w:val="24"/>
              </w:rPr>
              <w:t>триста пятьдесят три</w:t>
            </w:r>
            <w:r w:rsidR="00881C69"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881C69" w:rsidRPr="00881C69" w:rsidRDefault="00881C69" w:rsidP="00881C69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3</w:t>
            </w:r>
          </w:p>
          <w:p w:rsidR="00881C69" w:rsidRDefault="00881C69" w:rsidP="00881C6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шаг аукциона –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 xml:space="preserve"> 755</w:t>
            </w: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/>
                <w:sz w:val="24"/>
                <w:szCs w:val="24"/>
              </w:rPr>
              <w:t>семьсот пятьдесят пять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  <w:p w:rsidR="005B52FD" w:rsidRPr="00881C69" w:rsidRDefault="005B52FD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1415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/>
                <w:sz w:val="24"/>
                <w:szCs w:val="24"/>
              </w:rPr>
              <w:t>одна тысяча четыреста пятнадцать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5</w:t>
            </w:r>
          </w:p>
          <w:p w:rsidR="005B52FD" w:rsidRPr="00881C69" w:rsidRDefault="005B52FD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>шаг аукциона –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 xml:space="preserve"> 1060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/>
                <w:sz w:val="24"/>
                <w:szCs w:val="24"/>
              </w:rPr>
              <w:t>одна тысяча шестьдесят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  <w:p w:rsidR="005B52FD" w:rsidRPr="00881C69" w:rsidRDefault="005B52FD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2633E5">
              <w:rPr>
                <w:rFonts w:ascii="Times New Roman" w:hAnsi="Times New Roman"/>
                <w:sz w:val="24"/>
                <w:szCs w:val="24"/>
              </w:rPr>
              <w:t>одна тысяча шестьдесят</w:t>
            </w:r>
            <w:r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10356" w:rsidRDefault="005B52FD" w:rsidP="00881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BB" w:rsidRPr="00A10395" w:rsidTr="00853D27">
        <w:trPr>
          <w:trHeight w:val="1180"/>
        </w:trPr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</w:p>
        </w:tc>
        <w:tc>
          <w:tcPr>
            <w:tcW w:w="10631" w:type="dxa"/>
            <w:shd w:val="clear" w:color="auto" w:fill="auto"/>
          </w:tcPr>
          <w:p w:rsidR="00881C69" w:rsidRDefault="00002A35" w:rsidP="00002A35">
            <w:pPr>
              <w:pStyle w:val="4"/>
              <w:widowControl w:val="0"/>
              <w:rPr>
                <w:sz w:val="24"/>
                <w:szCs w:val="24"/>
              </w:rPr>
            </w:pPr>
            <w:r w:rsidRPr="00002A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Размер задатка - </w:t>
            </w:r>
            <w:r w:rsidRPr="00002A35">
              <w:rPr>
                <w:sz w:val="24"/>
                <w:szCs w:val="24"/>
              </w:rPr>
              <w:t xml:space="preserve"> 20 % от начальной (минимальной) цены  </w:t>
            </w:r>
            <w:r w:rsidR="007969C1">
              <w:rPr>
                <w:sz w:val="24"/>
                <w:szCs w:val="24"/>
              </w:rPr>
              <w:t xml:space="preserve">каждого </w:t>
            </w:r>
            <w:r w:rsidRPr="00002A35">
              <w:rPr>
                <w:sz w:val="24"/>
                <w:szCs w:val="24"/>
              </w:rPr>
              <w:t>лота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1</w:t>
            </w:r>
          </w:p>
          <w:p w:rsidR="005B52FD" w:rsidRPr="00881C69" w:rsidRDefault="006022DC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2060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шестьсот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2</w:t>
            </w:r>
          </w:p>
          <w:p w:rsidR="005B52FD" w:rsidRPr="00881C69" w:rsidRDefault="006022DC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четыреста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>Лот: 3</w:t>
            </w:r>
          </w:p>
          <w:p w:rsidR="005B52FD" w:rsidRDefault="006022DC" w:rsidP="005B52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3020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сто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4</w:t>
            </w:r>
          </w:p>
          <w:p w:rsidR="005B52FD" w:rsidRPr="00881C69" w:rsidRDefault="006022DC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5660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пятьсот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5</w:t>
            </w:r>
          </w:p>
          <w:p w:rsidR="005B52FD" w:rsidRPr="00881C69" w:rsidRDefault="006022DC" w:rsidP="005B5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4240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рублей 00 копеек.</w:t>
            </w:r>
          </w:p>
          <w:p w:rsidR="005B52FD" w:rsidRPr="00881C69" w:rsidRDefault="005B52FD" w:rsidP="005B52FD">
            <w:pPr>
              <w:pStyle w:val="2"/>
              <w:tabs>
                <w:tab w:val="left" w:pos="1134"/>
              </w:tabs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 w:rsidRPr="00881C69">
              <w:rPr>
                <w:b/>
                <w:sz w:val="24"/>
                <w:szCs w:val="24"/>
                <w:u w:val="single"/>
              </w:rPr>
              <w:t xml:space="preserve">Лот: </w:t>
            </w:r>
            <w:r>
              <w:rPr>
                <w:b/>
                <w:sz w:val="24"/>
                <w:szCs w:val="24"/>
                <w:u w:val="single"/>
              </w:rPr>
              <w:t>6</w:t>
            </w:r>
          </w:p>
          <w:p w:rsidR="005B52FD" w:rsidRDefault="006022DC" w:rsidP="005B52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2DC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  <w:r>
              <w:rPr>
                <w:sz w:val="24"/>
                <w:szCs w:val="24"/>
              </w:rPr>
              <w:t xml:space="preserve"> </w:t>
            </w:r>
            <w:r w:rsidR="005B52FD" w:rsidRPr="00881C6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633E5">
              <w:rPr>
                <w:rFonts w:ascii="Times New Roman" w:hAnsi="Times New Roman" w:cs="Times New Roman"/>
                <w:sz w:val="24"/>
                <w:szCs w:val="24"/>
              </w:rPr>
              <w:t>4240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,00 (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две тысячи четыреста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B52FD">
              <w:rPr>
                <w:rFonts w:ascii="Times New Roman" w:hAnsi="Times New Roman"/>
                <w:sz w:val="24"/>
                <w:szCs w:val="24"/>
              </w:rPr>
              <w:t>ей</w:t>
            </w:r>
            <w:r w:rsidR="005B52FD" w:rsidRPr="00881C69">
              <w:rPr>
                <w:rFonts w:ascii="Times New Roman" w:hAnsi="Times New Roman"/>
                <w:sz w:val="24"/>
                <w:szCs w:val="24"/>
              </w:rPr>
              <w:t xml:space="preserve"> 00 копеек.</w:t>
            </w:r>
          </w:p>
          <w:p w:rsidR="005B52FD" w:rsidRPr="00C464EF" w:rsidRDefault="005B52FD" w:rsidP="00002A35">
            <w:pPr>
              <w:pStyle w:val="4"/>
              <w:widowControl w:val="0"/>
              <w:rPr>
                <w:sz w:val="24"/>
                <w:szCs w:val="24"/>
              </w:rPr>
            </w:pPr>
          </w:p>
        </w:tc>
      </w:tr>
      <w:tr w:rsidR="005F5EBB" w:rsidRPr="00A10395" w:rsidTr="006354A5">
        <w:trPr>
          <w:trHeight w:val="2829"/>
        </w:trPr>
        <w:tc>
          <w:tcPr>
            <w:tcW w:w="534" w:type="dxa"/>
            <w:shd w:val="clear" w:color="auto" w:fill="auto"/>
          </w:tcPr>
          <w:p w:rsidR="005F5EBB" w:rsidRPr="004100F5" w:rsidRDefault="005F5EBB" w:rsidP="00C464EF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Ref410999703"/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464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bookmarkEnd w:id="0"/>
        <w:tc>
          <w:tcPr>
            <w:tcW w:w="4252" w:type="dxa"/>
            <w:gridSpan w:val="3"/>
            <w:shd w:val="clear" w:color="auto" w:fill="auto"/>
          </w:tcPr>
          <w:p w:rsidR="005F5EBB" w:rsidRPr="004100F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0F5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</w:t>
            </w:r>
          </w:p>
          <w:p w:rsidR="005F5EBB" w:rsidRPr="004100F5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 платежа: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 ООО «РТС-тендер»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Банковские реквизиты: 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Филиал «Корпоративный» ПАО «</w:t>
            </w:r>
            <w:proofErr w:type="spellStart"/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БИК 044525360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Расчётный счёт: 40702810512030016362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Корр. счёт 30101810445250000360 </w:t>
            </w:r>
          </w:p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 xml:space="preserve">ИНН 7710357167 </w:t>
            </w:r>
          </w:p>
          <w:p w:rsidR="005F5EBB" w:rsidRPr="00002A35" w:rsidRDefault="005F5EBB" w:rsidP="00683655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КПП 773001001</w:t>
            </w:r>
          </w:p>
          <w:p w:rsidR="005F5EBB" w:rsidRPr="00B570D4" w:rsidRDefault="005F5EBB" w:rsidP="006836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02A35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      </w:r>
            <w:r w:rsidRPr="00B570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Требования к Заявителям аукциона</w:t>
            </w:r>
          </w:p>
        </w:tc>
      </w:tr>
      <w:tr w:rsidR="005F5EBB" w:rsidRPr="00A10395" w:rsidTr="00853D27">
        <w:tc>
          <w:tcPr>
            <w:tcW w:w="545" w:type="dxa"/>
            <w:gridSpan w:val="2"/>
            <w:shd w:val="clear" w:color="auto" w:fill="FFFFFF" w:themeFill="background1"/>
          </w:tcPr>
          <w:p w:rsidR="005F5EBB" w:rsidRPr="00002A35" w:rsidRDefault="005F5EBB" w:rsidP="0068365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  <w:p w:rsidR="005F5EBB" w:rsidRPr="00002A3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1" w:type="dxa"/>
            <w:gridSpan w:val="2"/>
            <w:shd w:val="clear" w:color="auto" w:fill="FFFFFF" w:themeFill="background1"/>
          </w:tcPr>
          <w:p w:rsidR="005F5EBB" w:rsidRPr="00002A3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Требования к Заявителям аукциона</w:t>
            </w:r>
          </w:p>
          <w:p w:rsidR="005F5EBB" w:rsidRPr="00002A3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FFFFFF" w:themeFill="background1"/>
          </w:tcPr>
          <w:p w:rsidR="005F5EBB" w:rsidRPr="00002A35" w:rsidRDefault="005F5EBB" w:rsidP="00650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Заявителем может быть </w:t>
            </w:r>
            <w:r w:rsidR="00C464EF"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среднего и малого предпринимательства</w:t>
            </w:r>
            <w:r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том числе индивидуальный предприниматель, претендующие на заключение договора аренды,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(аккредитацию)</w:t>
            </w:r>
            <w:r w:rsidRPr="00002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электронной площадке в соответствии с Регламентом 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электронной площадки «РТС-тенд</w:t>
            </w:r>
            <w:r w:rsidR="00147C66" w:rsidRPr="00002A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02A35">
              <w:rPr>
                <w:rFonts w:ascii="Times New Roman" w:hAnsi="Times New Roman" w:cs="Times New Roman"/>
                <w:sz w:val="24"/>
                <w:szCs w:val="24"/>
              </w:rPr>
              <w:t>р» Имущественные торги</w:t>
            </w:r>
            <w:r w:rsidRPr="00002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– Регламент) </w:t>
            </w:r>
            <w:proofErr w:type="gramEnd"/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002A3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A35">
              <w:rPr>
                <w:rFonts w:ascii="Times New Roman" w:hAnsi="Times New Roman" w:cs="Times New Roman"/>
                <w:b/>
                <w:sz w:val="24"/>
                <w:szCs w:val="24"/>
              </w:rPr>
              <w:t>7. Срок и порядок подачи заявок на участие в аукционе</w:t>
            </w:r>
          </w:p>
        </w:tc>
      </w:tr>
      <w:tr w:rsidR="005F5EBB" w:rsidRPr="00A10395" w:rsidTr="00853D27">
        <w:trPr>
          <w:trHeight w:val="250"/>
        </w:trPr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начала приема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002A35" w:rsidRDefault="006B7FE2" w:rsidP="006B7FE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  <w:r w:rsidR="005C03B0" w:rsidRPr="001C69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 w:rsidR="0016272D" w:rsidRPr="001C69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5C03B0" w:rsidRPr="001C69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.2022</w:t>
            </w:r>
            <w:r w:rsidR="005F5EBB" w:rsidRPr="001C69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</w:t>
            </w:r>
            <w:r w:rsidR="002E63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09</w:t>
            </w:r>
            <w:r w:rsidR="005F5EBB" w:rsidRPr="001C69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:00 </w:t>
            </w:r>
            <w:r w:rsidR="005F5EBB" w:rsidRPr="001C6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(время ме</w:t>
            </w:r>
            <w:r w:rsidR="00295DB5" w:rsidRPr="001C6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стное</w:t>
            </w:r>
            <w:r w:rsidR="005F5EBB" w:rsidRPr="001C69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завершения приема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002A35" w:rsidRDefault="006B7FE2" w:rsidP="006B7F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  <w:r w:rsidR="005C03B0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 w:rsidR="0016272D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.2022 в 1</w:t>
            </w:r>
            <w:r w:rsidR="000D4F20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5F5EBB" w:rsidRPr="007562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:00</w:t>
            </w:r>
            <w:r w:rsidR="005F5EBB" w:rsidRPr="00756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ме</w:t>
            </w:r>
            <w:r w:rsidR="00295DB5" w:rsidRPr="00756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стное</w:t>
            </w:r>
            <w:r w:rsidR="005F5EBB" w:rsidRPr="007562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подачи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подана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площадке </w:t>
            </w:r>
            <w:proofErr w:type="spellStart"/>
            <w:r w:rsidRPr="007674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www.rts-tender.ru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приложени</w:t>
            </w:r>
            <w:r w:rsidR="009843B2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Регламентом.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EBB" w:rsidRPr="00A10395" w:rsidRDefault="005F5EBB" w:rsidP="00F16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которые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олжны быть приложены  к З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аявке, изложен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Разделе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7C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A2B15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кционной документации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Сроки рассмотрения заявок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Время и дата рассмотрения заявок</w:t>
            </w:r>
          </w:p>
        </w:tc>
        <w:tc>
          <w:tcPr>
            <w:tcW w:w="10631" w:type="dxa"/>
            <w:shd w:val="clear" w:color="auto" w:fill="auto"/>
          </w:tcPr>
          <w:p w:rsidR="005F5EBB" w:rsidRPr="000D4F20" w:rsidRDefault="006B7FE2" w:rsidP="006B7F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  <w:r w:rsidR="005C03B0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 w:rsidR="00650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.2022 до </w:t>
            </w:r>
            <w:r w:rsidR="00002A35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5F5EBB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:00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ме</w:t>
            </w:r>
            <w:r w:rsidR="00002A35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стное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0D4F20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F20">
              <w:rPr>
                <w:rFonts w:ascii="Times New Roman" w:hAnsi="Times New Roman" w:cs="Times New Roman"/>
                <w:b/>
                <w:sz w:val="24"/>
                <w:szCs w:val="24"/>
              </w:rPr>
              <w:t>9. Место и дата проведения аукциона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5E7BD9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5E7BD9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D9">
              <w:rPr>
                <w:rFonts w:ascii="Times New Roman" w:hAnsi="Times New Roman" w:cs="Times New Roman"/>
                <w:bCs/>
                <w:sz w:val="24"/>
                <w:szCs w:val="24"/>
              </w:rPr>
              <w:t>Дата и время начала 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0D4F20" w:rsidRDefault="006B7FE2" w:rsidP="006B7F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  <w:r w:rsidR="005C03B0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</w:t>
            </w:r>
            <w:r w:rsidR="006509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5F5EBB" w:rsidRPr="000D4F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.2022 в 09.00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(время ме</w:t>
            </w:r>
            <w:r w:rsidR="008D05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стное</w:t>
            </w:r>
            <w:r w:rsidR="005F5EBB" w:rsidRPr="000D4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</w:tcPr>
          <w:p w:rsidR="005F5EBB" w:rsidRPr="00A10395" w:rsidRDefault="005F5EBB" w:rsidP="0068365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 аукциона</w:t>
            </w:r>
          </w:p>
        </w:tc>
        <w:tc>
          <w:tcPr>
            <w:tcW w:w="10631" w:type="dxa"/>
            <w:shd w:val="clear" w:color="auto" w:fill="auto"/>
          </w:tcPr>
          <w:p w:rsidR="005F5EBB" w:rsidRPr="008E0A7B" w:rsidRDefault="005F5EBB" w:rsidP="006836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8E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лектронная площадка </w:t>
            </w:r>
            <w:proofErr w:type="spellStart"/>
            <w:r w:rsidRPr="008E0A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www.rts-tender.ru</w:t>
            </w:r>
            <w:proofErr w:type="spellEnd"/>
          </w:p>
        </w:tc>
      </w:tr>
      <w:tr w:rsidR="005F5EBB" w:rsidRPr="00A10395" w:rsidTr="00853D27">
        <w:tc>
          <w:tcPr>
            <w:tcW w:w="15417" w:type="dxa"/>
            <w:gridSpan w:val="5"/>
            <w:shd w:val="clear" w:color="auto" w:fill="D9D9D9"/>
          </w:tcPr>
          <w:p w:rsidR="005F5EBB" w:rsidRPr="00A10395" w:rsidRDefault="005F5EBB" w:rsidP="006836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A10395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ознакомления с документацией</w:t>
            </w:r>
          </w:p>
        </w:tc>
      </w:tr>
      <w:tr w:rsidR="005F5EBB" w:rsidRPr="00A10395" w:rsidTr="006354A5">
        <w:trPr>
          <w:trHeight w:val="2400"/>
        </w:trPr>
        <w:tc>
          <w:tcPr>
            <w:tcW w:w="534" w:type="dxa"/>
            <w:shd w:val="clear" w:color="auto" w:fill="auto"/>
          </w:tcPr>
          <w:p w:rsidR="005F5EBB" w:rsidRPr="00487DC4" w:rsidRDefault="005F5EBB" w:rsidP="00683655">
            <w:pPr>
              <w:ind w:left="-142"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487DC4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Место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извещения и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аукционной документации</w:t>
            </w:r>
          </w:p>
          <w:p w:rsidR="005F5EBB" w:rsidRPr="00ED329D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EBB" w:rsidRPr="00487DC4" w:rsidRDefault="005F5EBB" w:rsidP="006836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shd w:val="clear" w:color="auto" w:fill="auto"/>
          </w:tcPr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и а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укционная документация находится в открытом доступе и размещена:</w:t>
            </w:r>
          </w:p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информационно-телекоммуникационная сеть «Интернет» </w:t>
            </w:r>
            <w:r w:rsidRPr="00487D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http</w:t>
            </w:r>
            <w:r w:rsidRPr="00487DC4">
              <w:rPr>
                <w:rFonts w:ascii="Times New Roman" w:hAnsi="Times New Roman" w:cs="Times New Roman"/>
                <w:b/>
                <w:sz w:val="24"/>
                <w:szCs w:val="24"/>
              </w:rPr>
              <w:t>://</w:t>
            </w:r>
            <w:proofErr w:type="spellStart"/>
            <w:r w:rsidRPr="00487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www.rts-tender.ru</w:t>
            </w:r>
            <w:proofErr w:type="spellEnd"/>
            <w:r w:rsidRPr="00487D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раздел «Имущество»;</w:t>
            </w:r>
          </w:p>
          <w:p w:rsidR="005F5EBB" w:rsidRPr="00487DC4" w:rsidRDefault="005F5EBB" w:rsidP="00683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официальный сайт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 </w:t>
            </w:r>
            <w:hyperlink r:id="rId7" w:history="1">
              <w:r w:rsidRPr="00487DC4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  <w:lang w:val="en-US"/>
                </w:rPr>
                <w:t>http</w:t>
              </w:r>
              <w:r w:rsidRPr="00487DC4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://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www</w:t>
              </w:r>
              <w:proofErr w:type="spellEnd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lang w:val="en-US"/>
                </w:rPr>
                <w:t>torgi</w:t>
              </w:r>
              <w:proofErr w:type="spellEnd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lang w:val="en-US"/>
                </w:rPr>
                <w:t>gov</w:t>
              </w:r>
              <w:proofErr w:type="spellEnd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.</w:t>
              </w:r>
              <w:proofErr w:type="spellStart"/>
              <w:r w:rsidRPr="00487DC4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ru</w:t>
              </w:r>
              <w:proofErr w:type="spellEnd"/>
            </w:hyperlink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5EBB" w:rsidRPr="006354A5" w:rsidRDefault="005F5EBB" w:rsidP="008D0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- официальный сайт муниципального образования </w:t>
            </w:r>
            <w:r w:rsidR="008D057B">
              <w:rPr>
                <w:rFonts w:ascii="Times New Roman" w:hAnsi="Times New Roman" w:cs="Times New Roman"/>
                <w:sz w:val="24"/>
                <w:szCs w:val="24"/>
              </w:rPr>
              <w:t>Киевского сельсовета Татарского</w:t>
            </w:r>
            <w:r w:rsidR="00F164AB" w:rsidRPr="008558F3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  <w:r w:rsidR="00F164AB" w:rsidRPr="00064D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«Интернет»</w:t>
            </w:r>
            <w:r w:rsidR="008D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5EBB" w:rsidRPr="00A10395" w:rsidTr="00853D27">
        <w:tc>
          <w:tcPr>
            <w:tcW w:w="534" w:type="dxa"/>
            <w:shd w:val="clear" w:color="auto" w:fill="auto"/>
            <w:vAlign w:val="center"/>
          </w:tcPr>
          <w:p w:rsidR="005F5EBB" w:rsidRPr="00A10395" w:rsidRDefault="005F5EBB" w:rsidP="00683655">
            <w:pPr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и аукционной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10631" w:type="dxa"/>
            <w:shd w:val="clear" w:color="auto" w:fill="auto"/>
          </w:tcPr>
          <w:p w:rsidR="005F5EBB" w:rsidRPr="00A10395" w:rsidRDefault="005F5EBB" w:rsidP="00683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информационно-телекоммуникационная сет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87DC4">
              <w:rPr>
                <w:rFonts w:ascii="Times New Roman" w:hAnsi="Times New Roman" w:cs="Times New Roman"/>
                <w:sz w:val="24"/>
                <w:szCs w:val="24"/>
              </w:rPr>
              <w:t xml:space="preserve">«Интернет» </w:t>
            </w:r>
            <w:r w:rsidRPr="00A10395">
              <w:rPr>
                <w:rFonts w:ascii="Times New Roman" w:hAnsi="Times New Roman" w:cs="Times New Roman"/>
                <w:sz w:val="24"/>
                <w:szCs w:val="24"/>
              </w:rPr>
              <w:t xml:space="preserve"> - в любое время </w:t>
            </w:r>
            <w:proofErr w:type="gramStart"/>
            <w:r w:rsidRPr="00A10395">
              <w:rPr>
                <w:rFonts w:ascii="Times New Roman" w:hAnsi="Times New Roman" w:cs="Times New Roman"/>
                <w:sz w:val="24"/>
                <w:szCs w:val="24"/>
              </w:rPr>
              <w:t>с даты размещения</w:t>
            </w:r>
            <w:proofErr w:type="gramEnd"/>
          </w:p>
        </w:tc>
      </w:tr>
    </w:tbl>
    <w:p w:rsidR="0057731F" w:rsidRDefault="0057731F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354A5" w:rsidRDefault="006354A5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354A5" w:rsidRPr="000F4967" w:rsidRDefault="006354A5" w:rsidP="00151F8F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85650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F4967">
        <w:rPr>
          <w:rFonts w:ascii="Times New Roman" w:hAnsi="Times New Roman" w:cs="Times New Roman"/>
          <w:b/>
          <w:sz w:val="27"/>
          <w:szCs w:val="27"/>
        </w:rPr>
        <w:t>Приложение 1 –</w:t>
      </w:r>
      <w:r w:rsidR="00585650">
        <w:rPr>
          <w:rFonts w:ascii="Times New Roman" w:hAnsi="Times New Roman" w:cs="Times New Roman"/>
          <w:b/>
          <w:sz w:val="27"/>
          <w:szCs w:val="27"/>
        </w:rPr>
        <w:t xml:space="preserve"> аукционная </w:t>
      </w:r>
      <w:r w:rsidR="00411356">
        <w:rPr>
          <w:rFonts w:ascii="Times New Roman" w:hAnsi="Times New Roman" w:cs="Times New Roman"/>
          <w:b/>
          <w:sz w:val="27"/>
          <w:szCs w:val="27"/>
        </w:rPr>
        <w:t>документация</w:t>
      </w:r>
    </w:p>
    <w:p w:rsidR="00585650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F4967">
        <w:rPr>
          <w:rFonts w:ascii="Times New Roman" w:hAnsi="Times New Roman" w:cs="Times New Roman"/>
          <w:b/>
          <w:sz w:val="27"/>
          <w:szCs w:val="27"/>
        </w:rPr>
        <w:t>Приложение 2 –</w:t>
      </w:r>
      <w:r w:rsidR="00585650" w:rsidRPr="0058565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85650" w:rsidRPr="000F4967">
        <w:rPr>
          <w:rFonts w:ascii="Times New Roman" w:hAnsi="Times New Roman" w:cs="Times New Roman"/>
          <w:b/>
          <w:sz w:val="27"/>
          <w:szCs w:val="27"/>
        </w:rPr>
        <w:t>образец заявки на участие в аукционе</w:t>
      </w:r>
    </w:p>
    <w:p w:rsidR="00585650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Приложение 3 –</w:t>
      </w:r>
      <w:r w:rsidR="0058565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85650" w:rsidRPr="000F4967">
        <w:rPr>
          <w:rFonts w:ascii="Times New Roman" w:hAnsi="Times New Roman" w:cs="Times New Roman"/>
          <w:b/>
          <w:sz w:val="27"/>
          <w:szCs w:val="27"/>
        </w:rPr>
        <w:t xml:space="preserve">проект договора аренды </w:t>
      </w:r>
    </w:p>
    <w:p w:rsidR="009B5169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Приложение 4 –</w:t>
      </w:r>
      <w:r w:rsidR="0058565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B5169">
        <w:rPr>
          <w:rFonts w:ascii="Times New Roman" w:hAnsi="Times New Roman" w:cs="Times New Roman"/>
          <w:b/>
          <w:sz w:val="27"/>
          <w:szCs w:val="27"/>
        </w:rPr>
        <w:t>характеристика объектов</w:t>
      </w:r>
    </w:p>
    <w:p w:rsidR="00585650" w:rsidRDefault="00585650" w:rsidP="0057731F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7731F" w:rsidRPr="000F4967" w:rsidRDefault="0057731F" w:rsidP="0057731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F4967">
        <w:rPr>
          <w:rFonts w:ascii="Times New Roman" w:hAnsi="Times New Roman" w:cs="Times New Roman"/>
          <w:b/>
          <w:sz w:val="27"/>
          <w:szCs w:val="27"/>
        </w:rPr>
        <w:t>Все приложения представлены отдельными документами и являются неотъемлемой частью настоящего извещения.</w:t>
      </w:r>
    </w:p>
    <w:p w:rsidR="00360B4D" w:rsidRPr="003D5D26" w:rsidRDefault="00360B4D" w:rsidP="003D5D26">
      <w:pPr>
        <w:rPr>
          <w:rFonts w:ascii="Times New Roman" w:hAnsi="Times New Roman" w:cs="Times New Roman"/>
          <w:sz w:val="24"/>
          <w:szCs w:val="24"/>
        </w:rPr>
      </w:pPr>
    </w:p>
    <w:sectPr w:rsidR="00360B4D" w:rsidRPr="003D5D26" w:rsidSect="00853D27">
      <w:footerReference w:type="even" r:id="rId8"/>
      <w:pgSz w:w="16838" w:h="11906" w:orient="landscape"/>
      <w:pgMar w:top="1134" w:right="993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0CA" w:rsidRDefault="008F20CA" w:rsidP="00850D3A">
      <w:pPr>
        <w:spacing w:after="0" w:line="240" w:lineRule="auto"/>
      </w:pPr>
      <w:r>
        <w:separator/>
      </w:r>
    </w:p>
  </w:endnote>
  <w:endnote w:type="continuationSeparator" w:id="0">
    <w:p w:rsidR="008F20CA" w:rsidRDefault="008F20CA" w:rsidP="008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3A" w:rsidRDefault="00850D3A" w:rsidP="00850D3A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0CA" w:rsidRDefault="008F20CA" w:rsidP="00850D3A">
      <w:pPr>
        <w:spacing w:after="0" w:line="240" w:lineRule="auto"/>
      </w:pPr>
      <w:r>
        <w:separator/>
      </w:r>
    </w:p>
  </w:footnote>
  <w:footnote w:type="continuationSeparator" w:id="0">
    <w:p w:rsidR="008F20CA" w:rsidRDefault="008F20CA" w:rsidP="00850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3F0F"/>
    <w:multiLevelType w:val="multilevel"/>
    <w:tmpl w:val="892009EA"/>
    <w:lvl w:ilvl="0">
      <w:start w:val="3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1">
    <w:nsid w:val="07C95556"/>
    <w:multiLevelType w:val="multilevel"/>
    <w:tmpl w:val="934E8F1C"/>
    <w:lvl w:ilvl="0">
      <w:start w:val="7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39"/>
      </w:pPr>
      <w:rPr>
        <w:rFonts w:hint="default"/>
        <w:lang w:val="ru-RU" w:eastAsia="en-US" w:bidi="ar-SA"/>
      </w:rPr>
    </w:lvl>
  </w:abstractNum>
  <w:abstractNum w:abstractNumId="2">
    <w:nsid w:val="0832212E"/>
    <w:multiLevelType w:val="multilevel"/>
    <w:tmpl w:val="B11A9F6E"/>
    <w:lvl w:ilvl="0">
      <w:start w:val="1"/>
      <w:numFmt w:val="decimal"/>
      <w:lvlText w:val="%1."/>
      <w:lvlJc w:val="left"/>
      <w:pPr>
        <w:ind w:left="420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9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1611" w:hanging="3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3" w:hanging="3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3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3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3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317"/>
      </w:pPr>
      <w:rPr>
        <w:rFonts w:hint="default"/>
        <w:lang w:val="ru-RU" w:eastAsia="en-US" w:bidi="ar-SA"/>
      </w:rPr>
    </w:lvl>
  </w:abstractNum>
  <w:abstractNum w:abstractNumId="3">
    <w:nsid w:val="0BE57F98"/>
    <w:multiLevelType w:val="multilevel"/>
    <w:tmpl w:val="BF5E14D6"/>
    <w:lvl w:ilvl="0">
      <w:start w:val="1"/>
      <w:numFmt w:val="decimal"/>
      <w:lvlText w:val="%1"/>
      <w:lvlJc w:val="left"/>
      <w:pPr>
        <w:ind w:left="531" w:hanging="4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71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61" w:hanging="4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71"/>
      </w:pPr>
      <w:rPr>
        <w:rFonts w:hint="default"/>
        <w:lang w:val="ru-RU" w:eastAsia="en-US" w:bidi="ar-SA"/>
      </w:rPr>
    </w:lvl>
  </w:abstractNum>
  <w:abstractNum w:abstractNumId="4">
    <w:nsid w:val="0C7E6B1C"/>
    <w:multiLevelType w:val="multilevel"/>
    <w:tmpl w:val="B30E9870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5">
    <w:nsid w:val="118432CE"/>
    <w:multiLevelType w:val="hybridMultilevel"/>
    <w:tmpl w:val="B1F21A08"/>
    <w:lvl w:ilvl="0" w:tplc="1BC2293A">
      <w:start w:val="1"/>
      <w:numFmt w:val="decimal"/>
      <w:lvlText w:val="%1."/>
      <w:lvlJc w:val="left"/>
      <w:pPr>
        <w:ind w:left="4729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28A64BE">
      <w:numFmt w:val="bullet"/>
      <w:lvlText w:val="•"/>
      <w:lvlJc w:val="left"/>
      <w:pPr>
        <w:ind w:left="5362" w:hanging="221"/>
      </w:pPr>
      <w:rPr>
        <w:rFonts w:hint="default"/>
        <w:lang w:val="ru-RU" w:eastAsia="en-US" w:bidi="ar-SA"/>
      </w:rPr>
    </w:lvl>
    <w:lvl w:ilvl="2" w:tplc="358CA738">
      <w:numFmt w:val="bullet"/>
      <w:lvlText w:val="•"/>
      <w:lvlJc w:val="left"/>
      <w:pPr>
        <w:ind w:left="6005" w:hanging="221"/>
      </w:pPr>
      <w:rPr>
        <w:rFonts w:hint="default"/>
        <w:lang w:val="ru-RU" w:eastAsia="en-US" w:bidi="ar-SA"/>
      </w:rPr>
    </w:lvl>
    <w:lvl w:ilvl="3" w:tplc="AC5013F2">
      <w:numFmt w:val="bullet"/>
      <w:lvlText w:val="•"/>
      <w:lvlJc w:val="left"/>
      <w:pPr>
        <w:ind w:left="6647" w:hanging="221"/>
      </w:pPr>
      <w:rPr>
        <w:rFonts w:hint="default"/>
        <w:lang w:val="ru-RU" w:eastAsia="en-US" w:bidi="ar-SA"/>
      </w:rPr>
    </w:lvl>
    <w:lvl w:ilvl="4" w:tplc="80E0B54A">
      <w:numFmt w:val="bullet"/>
      <w:lvlText w:val="•"/>
      <w:lvlJc w:val="left"/>
      <w:pPr>
        <w:ind w:left="7290" w:hanging="221"/>
      </w:pPr>
      <w:rPr>
        <w:rFonts w:hint="default"/>
        <w:lang w:val="ru-RU" w:eastAsia="en-US" w:bidi="ar-SA"/>
      </w:rPr>
    </w:lvl>
    <w:lvl w:ilvl="5" w:tplc="83A260C0">
      <w:numFmt w:val="bullet"/>
      <w:lvlText w:val="•"/>
      <w:lvlJc w:val="left"/>
      <w:pPr>
        <w:ind w:left="7933" w:hanging="221"/>
      </w:pPr>
      <w:rPr>
        <w:rFonts w:hint="default"/>
        <w:lang w:val="ru-RU" w:eastAsia="en-US" w:bidi="ar-SA"/>
      </w:rPr>
    </w:lvl>
    <w:lvl w:ilvl="6" w:tplc="1EBA4482">
      <w:numFmt w:val="bullet"/>
      <w:lvlText w:val="•"/>
      <w:lvlJc w:val="left"/>
      <w:pPr>
        <w:ind w:left="8575" w:hanging="221"/>
      </w:pPr>
      <w:rPr>
        <w:rFonts w:hint="default"/>
        <w:lang w:val="ru-RU" w:eastAsia="en-US" w:bidi="ar-SA"/>
      </w:rPr>
    </w:lvl>
    <w:lvl w:ilvl="7" w:tplc="AE8A97C8">
      <w:numFmt w:val="bullet"/>
      <w:lvlText w:val="•"/>
      <w:lvlJc w:val="left"/>
      <w:pPr>
        <w:ind w:left="9218" w:hanging="221"/>
      </w:pPr>
      <w:rPr>
        <w:rFonts w:hint="default"/>
        <w:lang w:val="ru-RU" w:eastAsia="en-US" w:bidi="ar-SA"/>
      </w:rPr>
    </w:lvl>
    <w:lvl w:ilvl="8" w:tplc="4242384C">
      <w:numFmt w:val="bullet"/>
      <w:lvlText w:val="•"/>
      <w:lvlJc w:val="left"/>
      <w:pPr>
        <w:ind w:left="9861" w:hanging="221"/>
      </w:pPr>
      <w:rPr>
        <w:rFonts w:hint="default"/>
        <w:lang w:val="ru-RU" w:eastAsia="en-US" w:bidi="ar-SA"/>
      </w:rPr>
    </w:lvl>
  </w:abstractNum>
  <w:abstractNum w:abstractNumId="6">
    <w:nsid w:val="14F6671B"/>
    <w:multiLevelType w:val="multilevel"/>
    <w:tmpl w:val="94EA5C0E"/>
    <w:lvl w:ilvl="0">
      <w:start w:val="5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531" w:hanging="140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372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140"/>
      </w:pPr>
      <w:rPr>
        <w:rFonts w:hint="default"/>
        <w:lang w:val="ru-RU" w:eastAsia="en-US" w:bidi="ar-SA"/>
      </w:rPr>
    </w:lvl>
  </w:abstractNum>
  <w:abstractNum w:abstractNumId="7">
    <w:nsid w:val="169B7857"/>
    <w:multiLevelType w:val="multilevel"/>
    <w:tmpl w:val="EB28F33C"/>
    <w:lvl w:ilvl="0">
      <w:start w:val="3"/>
      <w:numFmt w:val="decimal"/>
      <w:lvlText w:val="%1"/>
      <w:lvlJc w:val="left"/>
      <w:pPr>
        <w:ind w:left="531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56"/>
      </w:pPr>
      <w:rPr>
        <w:rFonts w:hint="default"/>
        <w:lang w:val="ru-RU" w:eastAsia="en-US" w:bidi="ar-SA"/>
      </w:rPr>
    </w:lvl>
  </w:abstractNum>
  <w:abstractNum w:abstractNumId="8">
    <w:nsid w:val="180E73BB"/>
    <w:multiLevelType w:val="multilevel"/>
    <w:tmpl w:val="D8F23E2E"/>
    <w:lvl w:ilvl="0">
      <w:start w:val="7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2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624"/>
      </w:pPr>
      <w:rPr>
        <w:rFonts w:hint="default"/>
        <w:lang w:val="ru-RU" w:eastAsia="en-US" w:bidi="ar-SA"/>
      </w:rPr>
    </w:lvl>
  </w:abstractNum>
  <w:abstractNum w:abstractNumId="9">
    <w:nsid w:val="19CD035C"/>
    <w:multiLevelType w:val="multilevel"/>
    <w:tmpl w:val="BD0E31AE"/>
    <w:lvl w:ilvl="0">
      <w:start w:val="4"/>
      <w:numFmt w:val="decimal"/>
      <w:lvlText w:val="%1"/>
      <w:lvlJc w:val="left"/>
      <w:pPr>
        <w:ind w:left="917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7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7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0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5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1" w:hanging="387"/>
      </w:pPr>
      <w:rPr>
        <w:rFonts w:hint="default"/>
        <w:lang w:val="ru-RU" w:eastAsia="en-US" w:bidi="ar-SA"/>
      </w:rPr>
    </w:lvl>
  </w:abstractNum>
  <w:abstractNum w:abstractNumId="10">
    <w:nsid w:val="28C253D2"/>
    <w:multiLevelType w:val="hybridMultilevel"/>
    <w:tmpl w:val="AC4C63CE"/>
    <w:lvl w:ilvl="0" w:tplc="4EB6FD4A">
      <w:start w:val="1"/>
      <w:numFmt w:val="upperRoman"/>
      <w:lvlText w:val="%1."/>
      <w:lvlJc w:val="left"/>
      <w:pPr>
        <w:ind w:left="4515" w:hanging="199"/>
        <w:jc w:val="right"/>
      </w:pPr>
      <w:rPr>
        <w:rFonts w:hint="default"/>
        <w:spacing w:val="-4"/>
        <w:w w:val="100"/>
        <w:lang w:val="ru-RU" w:eastAsia="en-US" w:bidi="ar-SA"/>
      </w:rPr>
    </w:lvl>
    <w:lvl w:ilvl="1" w:tplc="B764238A">
      <w:numFmt w:val="bullet"/>
      <w:lvlText w:val="•"/>
      <w:lvlJc w:val="left"/>
      <w:pPr>
        <w:ind w:left="5182" w:hanging="199"/>
      </w:pPr>
      <w:rPr>
        <w:rFonts w:hint="default"/>
        <w:lang w:val="ru-RU" w:eastAsia="en-US" w:bidi="ar-SA"/>
      </w:rPr>
    </w:lvl>
    <w:lvl w:ilvl="2" w:tplc="BD54D568">
      <w:numFmt w:val="bullet"/>
      <w:lvlText w:val="•"/>
      <w:lvlJc w:val="left"/>
      <w:pPr>
        <w:ind w:left="5845" w:hanging="199"/>
      </w:pPr>
      <w:rPr>
        <w:rFonts w:hint="default"/>
        <w:lang w:val="ru-RU" w:eastAsia="en-US" w:bidi="ar-SA"/>
      </w:rPr>
    </w:lvl>
    <w:lvl w:ilvl="3" w:tplc="6D48BE82">
      <w:numFmt w:val="bullet"/>
      <w:lvlText w:val="•"/>
      <w:lvlJc w:val="left"/>
      <w:pPr>
        <w:ind w:left="6507" w:hanging="199"/>
      </w:pPr>
      <w:rPr>
        <w:rFonts w:hint="default"/>
        <w:lang w:val="ru-RU" w:eastAsia="en-US" w:bidi="ar-SA"/>
      </w:rPr>
    </w:lvl>
    <w:lvl w:ilvl="4" w:tplc="F26EFB00">
      <w:numFmt w:val="bullet"/>
      <w:lvlText w:val="•"/>
      <w:lvlJc w:val="left"/>
      <w:pPr>
        <w:ind w:left="7170" w:hanging="199"/>
      </w:pPr>
      <w:rPr>
        <w:rFonts w:hint="default"/>
        <w:lang w:val="ru-RU" w:eastAsia="en-US" w:bidi="ar-SA"/>
      </w:rPr>
    </w:lvl>
    <w:lvl w:ilvl="5" w:tplc="D4263DFC">
      <w:numFmt w:val="bullet"/>
      <w:lvlText w:val="•"/>
      <w:lvlJc w:val="left"/>
      <w:pPr>
        <w:ind w:left="7833" w:hanging="199"/>
      </w:pPr>
      <w:rPr>
        <w:rFonts w:hint="default"/>
        <w:lang w:val="ru-RU" w:eastAsia="en-US" w:bidi="ar-SA"/>
      </w:rPr>
    </w:lvl>
    <w:lvl w:ilvl="6" w:tplc="802E0A34">
      <w:numFmt w:val="bullet"/>
      <w:lvlText w:val="•"/>
      <w:lvlJc w:val="left"/>
      <w:pPr>
        <w:ind w:left="8495" w:hanging="199"/>
      </w:pPr>
      <w:rPr>
        <w:rFonts w:hint="default"/>
        <w:lang w:val="ru-RU" w:eastAsia="en-US" w:bidi="ar-SA"/>
      </w:rPr>
    </w:lvl>
    <w:lvl w:ilvl="7" w:tplc="BF12D11E">
      <w:numFmt w:val="bullet"/>
      <w:lvlText w:val="•"/>
      <w:lvlJc w:val="left"/>
      <w:pPr>
        <w:ind w:left="9158" w:hanging="199"/>
      </w:pPr>
      <w:rPr>
        <w:rFonts w:hint="default"/>
        <w:lang w:val="ru-RU" w:eastAsia="en-US" w:bidi="ar-SA"/>
      </w:rPr>
    </w:lvl>
    <w:lvl w:ilvl="8" w:tplc="EF54EBD0">
      <w:numFmt w:val="bullet"/>
      <w:lvlText w:val="•"/>
      <w:lvlJc w:val="left"/>
      <w:pPr>
        <w:ind w:left="9821" w:hanging="199"/>
      </w:pPr>
      <w:rPr>
        <w:rFonts w:hint="default"/>
        <w:lang w:val="ru-RU" w:eastAsia="en-US" w:bidi="ar-SA"/>
      </w:rPr>
    </w:lvl>
  </w:abstractNum>
  <w:abstractNum w:abstractNumId="11">
    <w:nsid w:val="2A4C4F8C"/>
    <w:multiLevelType w:val="multilevel"/>
    <w:tmpl w:val="573E75F8"/>
    <w:lvl w:ilvl="0">
      <w:start w:val="2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55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1"/>
      </w:pPr>
      <w:rPr>
        <w:rFonts w:hint="default"/>
        <w:lang w:val="ru-RU" w:eastAsia="en-US" w:bidi="ar-SA"/>
      </w:rPr>
    </w:lvl>
  </w:abstractNum>
  <w:abstractNum w:abstractNumId="12">
    <w:nsid w:val="30567D11"/>
    <w:multiLevelType w:val="multilevel"/>
    <w:tmpl w:val="0DF4AB8E"/>
    <w:lvl w:ilvl="0">
      <w:start w:val="4"/>
      <w:numFmt w:val="decimal"/>
      <w:lvlText w:val="%1"/>
      <w:lvlJc w:val="left"/>
      <w:pPr>
        <w:ind w:left="165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9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03" w:hanging="6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6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9" w:hanging="6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6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6" w:hanging="6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9" w:hanging="643"/>
      </w:pPr>
      <w:rPr>
        <w:rFonts w:hint="default"/>
        <w:lang w:val="ru-RU" w:eastAsia="en-US" w:bidi="ar-SA"/>
      </w:rPr>
    </w:lvl>
  </w:abstractNum>
  <w:abstractNum w:abstractNumId="13">
    <w:nsid w:val="33E806E9"/>
    <w:multiLevelType w:val="multilevel"/>
    <w:tmpl w:val="E1BA5CFC"/>
    <w:lvl w:ilvl="0">
      <w:start w:val="8"/>
      <w:numFmt w:val="decimal"/>
      <w:lvlText w:val="%1"/>
      <w:lvlJc w:val="left"/>
      <w:pPr>
        <w:ind w:left="53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4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16">
    <w:nsid w:val="36435C5D"/>
    <w:multiLevelType w:val="hybridMultilevel"/>
    <w:tmpl w:val="46E67724"/>
    <w:lvl w:ilvl="0" w:tplc="20023004">
      <w:numFmt w:val="bullet"/>
      <w:lvlText w:val="-"/>
      <w:lvlJc w:val="left"/>
      <w:pPr>
        <w:ind w:left="531" w:hanging="125"/>
      </w:pPr>
      <w:rPr>
        <w:rFonts w:hint="default"/>
        <w:w w:val="100"/>
        <w:lang w:val="ru-RU" w:eastAsia="en-US" w:bidi="ar-SA"/>
      </w:rPr>
    </w:lvl>
    <w:lvl w:ilvl="1" w:tplc="5F0A7610">
      <w:numFmt w:val="bullet"/>
      <w:lvlText w:val="•"/>
      <w:lvlJc w:val="left"/>
      <w:pPr>
        <w:ind w:left="1600" w:hanging="125"/>
      </w:pPr>
      <w:rPr>
        <w:rFonts w:hint="default"/>
        <w:lang w:val="ru-RU" w:eastAsia="en-US" w:bidi="ar-SA"/>
      </w:rPr>
    </w:lvl>
    <w:lvl w:ilvl="2" w:tplc="C47C4BA4">
      <w:numFmt w:val="bullet"/>
      <w:lvlText w:val="•"/>
      <w:lvlJc w:val="left"/>
      <w:pPr>
        <w:ind w:left="2661" w:hanging="125"/>
      </w:pPr>
      <w:rPr>
        <w:rFonts w:hint="default"/>
        <w:lang w:val="ru-RU" w:eastAsia="en-US" w:bidi="ar-SA"/>
      </w:rPr>
    </w:lvl>
    <w:lvl w:ilvl="3" w:tplc="30545972">
      <w:numFmt w:val="bullet"/>
      <w:lvlText w:val="•"/>
      <w:lvlJc w:val="left"/>
      <w:pPr>
        <w:ind w:left="3721" w:hanging="125"/>
      </w:pPr>
      <w:rPr>
        <w:rFonts w:hint="default"/>
        <w:lang w:val="ru-RU" w:eastAsia="en-US" w:bidi="ar-SA"/>
      </w:rPr>
    </w:lvl>
    <w:lvl w:ilvl="4" w:tplc="C9CAEADA">
      <w:numFmt w:val="bullet"/>
      <w:lvlText w:val="•"/>
      <w:lvlJc w:val="left"/>
      <w:pPr>
        <w:ind w:left="4782" w:hanging="125"/>
      </w:pPr>
      <w:rPr>
        <w:rFonts w:hint="default"/>
        <w:lang w:val="ru-RU" w:eastAsia="en-US" w:bidi="ar-SA"/>
      </w:rPr>
    </w:lvl>
    <w:lvl w:ilvl="5" w:tplc="59300252">
      <w:numFmt w:val="bullet"/>
      <w:lvlText w:val="•"/>
      <w:lvlJc w:val="left"/>
      <w:pPr>
        <w:ind w:left="5843" w:hanging="125"/>
      </w:pPr>
      <w:rPr>
        <w:rFonts w:hint="default"/>
        <w:lang w:val="ru-RU" w:eastAsia="en-US" w:bidi="ar-SA"/>
      </w:rPr>
    </w:lvl>
    <w:lvl w:ilvl="6" w:tplc="4EEAC746">
      <w:numFmt w:val="bullet"/>
      <w:lvlText w:val="•"/>
      <w:lvlJc w:val="left"/>
      <w:pPr>
        <w:ind w:left="6903" w:hanging="125"/>
      </w:pPr>
      <w:rPr>
        <w:rFonts w:hint="default"/>
        <w:lang w:val="ru-RU" w:eastAsia="en-US" w:bidi="ar-SA"/>
      </w:rPr>
    </w:lvl>
    <w:lvl w:ilvl="7" w:tplc="7C0692C2">
      <w:numFmt w:val="bullet"/>
      <w:lvlText w:val="•"/>
      <w:lvlJc w:val="left"/>
      <w:pPr>
        <w:ind w:left="7964" w:hanging="125"/>
      </w:pPr>
      <w:rPr>
        <w:rFonts w:hint="default"/>
        <w:lang w:val="ru-RU" w:eastAsia="en-US" w:bidi="ar-SA"/>
      </w:rPr>
    </w:lvl>
    <w:lvl w:ilvl="8" w:tplc="B1DE14C8">
      <w:numFmt w:val="bullet"/>
      <w:lvlText w:val="•"/>
      <w:lvlJc w:val="left"/>
      <w:pPr>
        <w:ind w:left="9025" w:hanging="125"/>
      </w:pPr>
      <w:rPr>
        <w:rFonts w:hint="default"/>
        <w:lang w:val="ru-RU" w:eastAsia="en-US" w:bidi="ar-SA"/>
      </w:rPr>
    </w:lvl>
  </w:abstractNum>
  <w:abstractNum w:abstractNumId="17">
    <w:nsid w:val="3FB66645"/>
    <w:multiLevelType w:val="hybridMultilevel"/>
    <w:tmpl w:val="5F5E2822"/>
    <w:lvl w:ilvl="0" w:tplc="1CE8603E">
      <w:start w:val="1"/>
      <w:numFmt w:val="decimal"/>
      <w:lvlText w:val="%1."/>
      <w:lvlJc w:val="left"/>
      <w:pPr>
        <w:ind w:left="1578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CE2F2E8">
      <w:numFmt w:val="bullet"/>
      <w:lvlText w:val="•"/>
      <w:lvlJc w:val="left"/>
      <w:pPr>
        <w:ind w:left="2536" w:hanging="260"/>
      </w:pPr>
      <w:rPr>
        <w:rFonts w:hint="default"/>
        <w:lang w:val="ru-RU" w:eastAsia="en-US" w:bidi="ar-SA"/>
      </w:rPr>
    </w:lvl>
    <w:lvl w:ilvl="2" w:tplc="3A541F6E">
      <w:numFmt w:val="bullet"/>
      <w:lvlText w:val="•"/>
      <w:lvlJc w:val="left"/>
      <w:pPr>
        <w:ind w:left="3493" w:hanging="260"/>
      </w:pPr>
      <w:rPr>
        <w:rFonts w:hint="default"/>
        <w:lang w:val="ru-RU" w:eastAsia="en-US" w:bidi="ar-SA"/>
      </w:rPr>
    </w:lvl>
    <w:lvl w:ilvl="3" w:tplc="19F062FA">
      <w:numFmt w:val="bullet"/>
      <w:lvlText w:val="•"/>
      <w:lvlJc w:val="left"/>
      <w:pPr>
        <w:ind w:left="4449" w:hanging="260"/>
      </w:pPr>
      <w:rPr>
        <w:rFonts w:hint="default"/>
        <w:lang w:val="ru-RU" w:eastAsia="en-US" w:bidi="ar-SA"/>
      </w:rPr>
    </w:lvl>
    <w:lvl w:ilvl="4" w:tplc="AB00A56E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5" w:tplc="D748A1D6">
      <w:numFmt w:val="bullet"/>
      <w:lvlText w:val="•"/>
      <w:lvlJc w:val="left"/>
      <w:pPr>
        <w:ind w:left="6363" w:hanging="260"/>
      </w:pPr>
      <w:rPr>
        <w:rFonts w:hint="default"/>
        <w:lang w:val="ru-RU" w:eastAsia="en-US" w:bidi="ar-SA"/>
      </w:rPr>
    </w:lvl>
    <w:lvl w:ilvl="6" w:tplc="F74CB348">
      <w:numFmt w:val="bullet"/>
      <w:lvlText w:val="•"/>
      <w:lvlJc w:val="left"/>
      <w:pPr>
        <w:ind w:left="7319" w:hanging="260"/>
      </w:pPr>
      <w:rPr>
        <w:rFonts w:hint="default"/>
        <w:lang w:val="ru-RU" w:eastAsia="en-US" w:bidi="ar-SA"/>
      </w:rPr>
    </w:lvl>
    <w:lvl w:ilvl="7" w:tplc="67BC252E">
      <w:numFmt w:val="bullet"/>
      <w:lvlText w:val="•"/>
      <w:lvlJc w:val="left"/>
      <w:pPr>
        <w:ind w:left="8276" w:hanging="260"/>
      </w:pPr>
      <w:rPr>
        <w:rFonts w:hint="default"/>
        <w:lang w:val="ru-RU" w:eastAsia="en-US" w:bidi="ar-SA"/>
      </w:rPr>
    </w:lvl>
    <w:lvl w:ilvl="8" w:tplc="A482B0A4">
      <w:numFmt w:val="bullet"/>
      <w:lvlText w:val="•"/>
      <w:lvlJc w:val="left"/>
      <w:pPr>
        <w:ind w:left="9233" w:hanging="260"/>
      </w:pPr>
      <w:rPr>
        <w:rFonts w:hint="default"/>
        <w:lang w:val="ru-RU" w:eastAsia="en-US" w:bidi="ar-SA"/>
      </w:rPr>
    </w:lvl>
  </w:abstractNum>
  <w:abstractNum w:abstractNumId="18">
    <w:nsid w:val="415F1424"/>
    <w:multiLevelType w:val="multilevel"/>
    <w:tmpl w:val="BC64F2AE"/>
    <w:lvl w:ilvl="0">
      <w:start w:val="6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19">
    <w:nsid w:val="41C023BE"/>
    <w:multiLevelType w:val="multilevel"/>
    <w:tmpl w:val="94DE9D56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0">
    <w:nsid w:val="457A1BA8"/>
    <w:multiLevelType w:val="multilevel"/>
    <w:tmpl w:val="5A7CC7EA"/>
    <w:lvl w:ilvl="0">
      <w:start w:val="5"/>
      <w:numFmt w:val="decimal"/>
      <w:lvlText w:val="%1"/>
      <w:lvlJc w:val="left"/>
      <w:pPr>
        <w:ind w:left="531" w:hanging="5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5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5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5"/>
      </w:pPr>
      <w:rPr>
        <w:rFonts w:hint="default"/>
        <w:lang w:val="ru-RU" w:eastAsia="en-US" w:bidi="ar-SA"/>
      </w:rPr>
    </w:lvl>
  </w:abstractNum>
  <w:abstractNum w:abstractNumId="21">
    <w:nsid w:val="45813A77"/>
    <w:multiLevelType w:val="multilevel"/>
    <w:tmpl w:val="CFC09E2A"/>
    <w:lvl w:ilvl="0">
      <w:start w:val="9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22">
    <w:nsid w:val="47D5722C"/>
    <w:multiLevelType w:val="multilevel"/>
    <w:tmpl w:val="17C06D54"/>
    <w:lvl w:ilvl="0">
      <w:start w:val="3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23">
    <w:nsid w:val="4817640F"/>
    <w:multiLevelType w:val="multilevel"/>
    <w:tmpl w:val="98CC61DE"/>
    <w:lvl w:ilvl="0">
      <w:start w:val="5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24">
    <w:nsid w:val="4BF07272"/>
    <w:multiLevelType w:val="multilevel"/>
    <w:tmpl w:val="E19C9EEE"/>
    <w:lvl w:ilvl="0">
      <w:start w:val="2"/>
      <w:numFmt w:val="decimal"/>
      <w:lvlText w:val="%1"/>
      <w:lvlJc w:val="left"/>
      <w:pPr>
        <w:ind w:left="1683" w:hanging="4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3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73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9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6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3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9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6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3" w:hanging="444"/>
      </w:pPr>
      <w:rPr>
        <w:rFonts w:hint="default"/>
        <w:lang w:val="ru-RU" w:eastAsia="en-US" w:bidi="ar-SA"/>
      </w:rPr>
    </w:lvl>
  </w:abstractNum>
  <w:abstractNum w:abstractNumId="25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0F56365"/>
    <w:multiLevelType w:val="multilevel"/>
    <w:tmpl w:val="8CB20874"/>
    <w:lvl w:ilvl="0">
      <w:start w:val="6"/>
      <w:numFmt w:val="decimal"/>
      <w:lvlText w:val="%1"/>
      <w:lvlJc w:val="left"/>
      <w:pPr>
        <w:ind w:left="531" w:hanging="4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63"/>
      </w:pPr>
      <w:rPr>
        <w:rFonts w:hint="default"/>
        <w:lang w:val="ru-RU" w:eastAsia="en-US" w:bidi="ar-SA"/>
      </w:rPr>
    </w:lvl>
  </w:abstractNum>
  <w:abstractNum w:abstractNumId="27">
    <w:nsid w:val="69AF1E47"/>
    <w:multiLevelType w:val="multilevel"/>
    <w:tmpl w:val="8F38CBD0"/>
    <w:lvl w:ilvl="0">
      <w:start w:val="10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8">
    <w:nsid w:val="6AEA66CC"/>
    <w:multiLevelType w:val="hybridMultilevel"/>
    <w:tmpl w:val="2CA631B2"/>
    <w:lvl w:ilvl="0" w:tplc="F6F49658">
      <w:start w:val="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4F36CB"/>
    <w:multiLevelType w:val="multilevel"/>
    <w:tmpl w:val="A5228384"/>
    <w:lvl w:ilvl="0">
      <w:start w:val="2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30">
    <w:nsid w:val="717F63A1"/>
    <w:multiLevelType w:val="multilevel"/>
    <w:tmpl w:val="E9D41018"/>
    <w:lvl w:ilvl="0">
      <w:start w:val="8"/>
      <w:numFmt w:val="decimal"/>
      <w:lvlText w:val="%1"/>
      <w:lvlJc w:val="left"/>
      <w:pPr>
        <w:ind w:left="1330" w:hanging="3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0" w:hanging="37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72"/>
      </w:pPr>
      <w:rPr>
        <w:rFonts w:hint="default"/>
        <w:lang w:val="ru-RU" w:eastAsia="en-US" w:bidi="ar-SA"/>
      </w:rPr>
    </w:lvl>
  </w:abstractNum>
  <w:abstractNum w:abstractNumId="31">
    <w:nsid w:val="727830D7"/>
    <w:multiLevelType w:val="hybridMultilevel"/>
    <w:tmpl w:val="EBC6BDC0"/>
    <w:lvl w:ilvl="0" w:tplc="E2AEDADA">
      <w:numFmt w:val="bullet"/>
      <w:lvlText w:val="-"/>
      <w:lvlJc w:val="left"/>
      <w:pPr>
        <w:ind w:left="66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E727AE6">
      <w:numFmt w:val="bullet"/>
      <w:lvlText w:val="•"/>
      <w:lvlJc w:val="left"/>
      <w:pPr>
        <w:ind w:left="1708" w:hanging="130"/>
      </w:pPr>
      <w:rPr>
        <w:rFonts w:hint="default"/>
        <w:lang w:val="ru-RU" w:eastAsia="en-US" w:bidi="ar-SA"/>
      </w:rPr>
    </w:lvl>
    <w:lvl w:ilvl="2" w:tplc="36A4884A">
      <w:numFmt w:val="bullet"/>
      <w:lvlText w:val="•"/>
      <w:lvlJc w:val="left"/>
      <w:pPr>
        <w:ind w:left="2757" w:hanging="130"/>
      </w:pPr>
      <w:rPr>
        <w:rFonts w:hint="default"/>
        <w:lang w:val="ru-RU" w:eastAsia="en-US" w:bidi="ar-SA"/>
      </w:rPr>
    </w:lvl>
    <w:lvl w:ilvl="3" w:tplc="FDCC1E2E">
      <w:numFmt w:val="bullet"/>
      <w:lvlText w:val="•"/>
      <w:lvlJc w:val="left"/>
      <w:pPr>
        <w:ind w:left="3805" w:hanging="130"/>
      </w:pPr>
      <w:rPr>
        <w:rFonts w:hint="default"/>
        <w:lang w:val="ru-RU" w:eastAsia="en-US" w:bidi="ar-SA"/>
      </w:rPr>
    </w:lvl>
    <w:lvl w:ilvl="4" w:tplc="14C64AF6">
      <w:numFmt w:val="bullet"/>
      <w:lvlText w:val="•"/>
      <w:lvlJc w:val="left"/>
      <w:pPr>
        <w:ind w:left="4854" w:hanging="130"/>
      </w:pPr>
      <w:rPr>
        <w:rFonts w:hint="default"/>
        <w:lang w:val="ru-RU" w:eastAsia="en-US" w:bidi="ar-SA"/>
      </w:rPr>
    </w:lvl>
    <w:lvl w:ilvl="5" w:tplc="37C04108">
      <w:numFmt w:val="bullet"/>
      <w:lvlText w:val="•"/>
      <w:lvlJc w:val="left"/>
      <w:pPr>
        <w:ind w:left="5903" w:hanging="130"/>
      </w:pPr>
      <w:rPr>
        <w:rFonts w:hint="default"/>
        <w:lang w:val="ru-RU" w:eastAsia="en-US" w:bidi="ar-SA"/>
      </w:rPr>
    </w:lvl>
    <w:lvl w:ilvl="6" w:tplc="20D885C6">
      <w:numFmt w:val="bullet"/>
      <w:lvlText w:val="•"/>
      <w:lvlJc w:val="left"/>
      <w:pPr>
        <w:ind w:left="6951" w:hanging="130"/>
      </w:pPr>
      <w:rPr>
        <w:rFonts w:hint="default"/>
        <w:lang w:val="ru-RU" w:eastAsia="en-US" w:bidi="ar-SA"/>
      </w:rPr>
    </w:lvl>
    <w:lvl w:ilvl="7" w:tplc="A580AF28">
      <w:numFmt w:val="bullet"/>
      <w:lvlText w:val="•"/>
      <w:lvlJc w:val="left"/>
      <w:pPr>
        <w:ind w:left="8000" w:hanging="130"/>
      </w:pPr>
      <w:rPr>
        <w:rFonts w:hint="default"/>
        <w:lang w:val="ru-RU" w:eastAsia="en-US" w:bidi="ar-SA"/>
      </w:rPr>
    </w:lvl>
    <w:lvl w:ilvl="8" w:tplc="3FAE623E">
      <w:numFmt w:val="bullet"/>
      <w:lvlText w:val="•"/>
      <w:lvlJc w:val="left"/>
      <w:pPr>
        <w:ind w:left="9049" w:hanging="130"/>
      </w:pPr>
      <w:rPr>
        <w:rFonts w:hint="default"/>
        <w:lang w:val="ru-RU" w:eastAsia="en-US" w:bidi="ar-SA"/>
      </w:rPr>
    </w:lvl>
  </w:abstractNum>
  <w:abstractNum w:abstractNumId="32">
    <w:nsid w:val="7FF10303"/>
    <w:multiLevelType w:val="hybridMultilevel"/>
    <w:tmpl w:val="939AFAA8"/>
    <w:lvl w:ilvl="0" w:tplc="BAAE3ADE">
      <w:start w:val="1"/>
      <w:numFmt w:val="decimal"/>
      <w:lvlText w:val="%1."/>
      <w:lvlJc w:val="left"/>
      <w:pPr>
        <w:ind w:left="77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B41914">
      <w:start w:val="1"/>
      <w:numFmt w:val="decimal"/>
      <w:lvlText w:val="%2."/>
      <w:lvlJc w:val="left"/>
      <w:pPr>
        <w:ind w:left="531" w:hanging="245"/>
      </w:pPr>
      <w:rPr>
        <w:rFonts w:hint="default"/>
        <w:w w:val="100"/>
        <w:lang w:val="ru-RU" w:eastAsia="en-US" w:bidi="ar-SA"/>
      </w:rPr>
    </w:lvl>
    <w:lvl w:ilvl="2" w:tplc="83F00A14">
      <w:numFmt w:val="bullet"/>
      <w:lvlText w:val="•"/>
      <w:lvlJc w:val="left"/>
      <w:pPr>
        <w:ind w:left="1931" w:hanging="245"/>
      </w:pPr>
      <w:rPr>
        <w:rFonts w:hint="default"/>
        <w:lang w:val="ru-RU" w:eastAsia="en-US" w:bidi="ar-SA"/>
      </w:rPr>
    </w:lvl>
    <w:lvl w:ilvl="3" w:tplc="DBD87F50">
      <w:numFmt w:val="bullet"/>
      <w:lvlText w:val="•"/>
      <w:lvlJc w:val="left"/>
      <w:pPr>
        <w:ind w:left="3083" w:hanging="245"/>
      </w:pPr>
      <w:rPr>
        <w:rFonts w:hint="default"/>
        <w:lang w:val="ru-RU" w:eastAsia="en-US" w:bidi="ar-SA"/>
      </w:rPr>
    </w:lvl>
    <w:lvl w:ilvl="4" w:tplc="B096EAB2">
      <w:numFmt w:val="bullet"/>
      <w:lvlText w:val="•"/>
      <w:lvlJc w:val="left"/>
      <w:pPr>
        <w:ind w:left="4235" w:hanging="245"/>
      </w:pPr>
      <w:rPr>
        <w:rFonts w:hint="default"/>
        <w:lang w:val="ru-RU" w:eastAsia="en-US" w:bidi="ar-SA"/>
      </w:rPr>
    </w:lvl>
    <w:lvl w:ilvl="5" w:tplc="59D6D958">
      <w:numFmt w:val="bullet"/>
      <w:lvlText w:val="•"/>
      <w:lvlJc w:val="left"/>
      <w:pPr>
        <w:ind w:left="5387" w:hanging="245"/>
      </w:pPr>
      <w:rPr>
        <w:rFonts w:hint="default"/>
        <w:lang w:val="ru-RU" w:eastAsia="en-US" w:bidi="ar-SA"/>
      </w:rPr>
    </w:lvl>
    <w:lvl w:ilvl="6" w:tplc="981266AE">
      <w:numFmt w:val="bullet"/>
      <w:lvlText w:val="•"/>
      <w:lvlJc w:val="left"/>
      <w:pPr>
        <w:ind w:left="6539" w:hanging="245"/>
      </w:pPr>
      <w:rPr>
        <w:rFonts w:hint="default"/>
        <w:lang w:val="ru-RU" w:eastAsia="en-US" w:bidi="ar-SA"/>
      </w:rPr>
    </w:lvl>
    <w:lvl w:ilvl="7" w:tplc="9D78ACBC">
      <w:numFmt w:val="bullet"/>
      <w:lvlText w:val="•"/>
      <w:lvlJc w:val="left"/>
      <w:pPr>
        <w:ind w:left="7690" w:hanging="245"/>
      </w:pPr>
      <w:rPr>
        <w:rFonts w:hint="default"/>
        <w:lang w:val="ru-RU" w:eastAsia="en-US" w:bidi="ar-SA"/>
      </w:rPr>
    </w:lvl>
    <w:lvl w:ilvl="8" w:tplc="3D1A87F6">
      <w:numFmt w:val="bullet"/>
      <w:lvlText w:val="•"/>
      <w:lvlJc w:val="left"/>
      <w:pPr>
        <w:ind w:left="8842" w:hanging="24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8"/>
  </w:num>
  <w:num w:numId="3">
    <w:abstractNumId w:val="14"/>
  </w:num>
  <w:num w:numId="4">
    <w:abstractNumId w:val="32"/>
  </w:num>
  <w:num w:numId="5">
    <w:abstractNumId w:val="13"/>
  </w:num>
  <w:num w:numId="6">
    <w:abstractNumId w:val="1"/>
  </w:num>
  <w:num w:numId="7">
    <w:abstractNumId w:val="26"/>
  </w:num>
  <w:num w:numId="8">
    <w:abstractNumId w:val="20"/>
  </w:num>
  <w:num w:numId="9">
    <w:abstractNumId w:val="12"/>
  </w:num>
  <w:num w:numId="10">
    <w:abstractNumId w:val="22"/>
  </w:num>
  <w:num w:numId="11">
    <w:abstractNumId w:val="24"/>
  </w:num>
  <w:num w:numId="12">
    <w:abstractNumId w:val="3"/>
  </w:num>
  <w:num w:numId="13">
    <w:abstractNumId w:val="10"/>
  </w:num>
  <w:num w:numId="14">
    <w:abstractNumId w:val="6"/>
  </w:num>
  <w:num w:numId="15">
    <w:abstractNumId w:val="9"/>
  </w:num>
  <w:num w:numId="16">
    <w:abstractNumId w:val="7"/>
  </w:num>
  <w:num w:numId="17">
    <w:abstractNumId w:val="29"/>
  </w:num>
  <w:num w:numId="18">
    <w:abstractNumId w:val="5"/>
  </w:num>
  <w:num w:numId="19">
    <w:abstractNumId w:val="2"/>
  </w:num>
  <w:num w:numId="20">
    <w:abstractNumId w:val="19"/>
  </w:num>
  <w:num w:numId="21">
    <w:abstractNumId w:val="4"/>
  </w:num>
  <w:num w:numId="22">
    <w:abstractNumId w:val="27"/>
  </w:num>
  <w:num w:numId="23">
    <w:abstractNumId w:val="21"/>
  </w:num>
  <w:num w:numId="24">
    <w:abstractNumId w:val="30"/>
  </w:num>
  <w:num w:numId="25">
    <w:abstractNumId w:val="8"/>
  </w:num>
  <w:num w:numId="26">
    <w:abstractNumId w:val="18"/>
  </w:num>
  <w:num w:numId="27">
    <w:abstractNumId w:val="23"/>
  </w:num>
  <w:num w:numId="28">
    <w:abstractNumId w:val="15"/>
  </w:num>
  <w:num w:numId="29">
    <w:abstractNumId w:val="0"/>
  </w:num>
  <w:num w:numId="30">
    <w:abstractNumId w:val="31"/>
  </w:num>
  <w:num w:numId="31">
    <w:abstractNumId w:val="11"/>
  </w:num>
  <w:num w:numId="32">
    <w:abstractNumId w:val="16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4AC"/>
    <w:rsid w:val="00002A35"/>
    <w:rsid w:val="0000691D"/>
    <w:rsid w:val="00012818"/>
    <w:rsid w:val="0003312B"/>
    <w:rsid w:val="00041A4D"/>
    <w:rsid w:val="00041C33"/>
    <w:rsid w:val="000438DE"/>
    <w:rsid w:val="000618CC"/>
    <w:rsid w:val="00073245"/>
    <w:rsid w:val="000A2899"/>
    <w:rsid w:val="000B20DB"/>
    <w:rsid w:val="000C6038"/>
    <w:rsid w:val="000D4F20"/>
    <w:rsid w:val="001001AC"/>
    <w:rsid w:val="00147C66"/>
    <w:rsid w:val="00151F8F"/>
    <w:rsid w:val="0016272D"/>
    <w:rsid w:val="001743B2"/>
    <w:rsid w:val="00175DDC"/>
    <w:rsid w:val="00180127"/>
    <w:rsid w:val="001936F9"/>
    <w:rsid w:val="001B5C4E"/>
    <w:rsid w:val="001B7CA7"/>
    <w:rsid w:val="001C5105"/>
    <w:rsid w:val="001C670F"/>
    <w:rsid w:val="001C695A"/>
    <w:rsid w:val="002105E0"/>
    <w:rsid w:val="00212AF3"/>
    <w:rsid w:val="00213011"/>
    <w:rsid w:val="00226587"/>
    <w:rsid w:val="0023551F"/>
    <w:rsid w:val="00236A35"/>
    <w:rsid w:val="0024120F"/>
    <w:rsid w:val="002453EA"/>
    <w:rsid w:val="00256DBE"/>
    <w:rsid w:val="002633E5"/>
    <w:rsid w:val="002647C3"/>
    <w:rsid w:val="00267958"/>
    <w:rsid w:val="002802E2"/>
    <w:rsid w:val="00295DB5"/>
    <w:rsid w:val="002977EB"/>
    <w:rsid w:val="002A316A"/>
    <w:rsid w:val="002A579C"/>
    <w:rsid w:val="002B2F2F"/>
    <w:rsid w:val="002E1853"/>
    <w:rsid w:val="002E635A"/>
    <w:rsid w:val="002E6E08"/>
    <w:rsid w:val="002F4391"/>
    <w:rsid w:val="002F5BD1"/>
    <w:rsid w:val="00301207"/>
    <w:rsid w:val="003048A4"/>
    <w:rsid w:val="00311E84"/>
    <w:rsid w:val="00316613"/>
    <w:rsid w:val="003205B4"/>
    <w:rsid w:val="00322FC3"/>
    <w:rsid w:val="003323F4"/>
    <w:rsid w:val="00333E36"/>
    <w:rsid w:val="00347716"/>
    <w:rsid w:val="00360B4D"/>
    <w:rsid w:val="0036502F"/>
    <w:rsid w:val="003832CC"/>
    <w:rsid w:val="0038452E"/>
    <w:rsid w:val="003974C1"/>
    <w:rsid w:val="003A24AC"/>
    <w:rsid w:val="003A2C67"/>
    <w:rsid w:val="003B230F"/>
    <w:rsid w:val="003B3917"/>
    <w:rsid w:val="003B4492"/>
    <w:rsid w:val="003B7DED"/>
    <w:rsid w:val="003D5D26"/>
    <w:rsid w:val="003E7BC8"/>
    <w:rsid w:val="004100F5"/>
    <w:rsid w:val="00411356"/>
    <w:rsid w:val="00424A46"/>
    <w:rsid w:val="00440259"/>
    <w:rsid w:val="00474E87"/>
    <w:rsid w:val="004766A0"/>
    <w:rsid w:val="00487DC4"/>
    <w:rsid w:val="00491E67"/>
    <w:rsid w:val="00492744"/>
    <w:rsid w:val="00495655"/>
    <w:rsid w:val="004A2B15"/>
    <w:rsid w:val="004B15FE"/>
    <w:rsid w:val="004C42F1"/>
    <w:rsid w:val="004F3AFF"/>
    <w:rsid w:val="00544996"/>
    <w:rsid w:val="00554638"/>
    <w:rsid w:val="00572BB6"/>
    <w:rsid w:val="0057731F"/>
    <w:rsid w:val="005838D9"/>
    <w:rsid w:val="00585650"/>
    <w:rsid w:val="00596D0D"/>
    <w:rsid w:val="005A4322"/>
    <w:rsid w:val="005B52FD"/>
    <w:rsid w:val="005C03B0"/>
    <w:rsid w:val="005C3208"/>
    <w:rsid w:val="005C5C09"/>
    <w:rsid w:val="005C6687"/>
    <w:rsid w:val="005E18FF"/>
    <w:rsid w:val="005E7BD9"/>
    <w:rsid w:val="005F5EBB"/>
    <w:rsid w:val="006022DC"/>
    <w:rsid w:val="00614C70"/>
    <w:rsid w:val="00622420"/>
    <w:rsid w:val="00624B45"/>
    <w:rsid w:val="006354A5"/>
    <w:rsid w:val="006400D2"/>
    <w:rsid w:val="006427AC"/>
    <w:rsid w:val="0065092F"/>
    <w:rsid w:val="006576A2"/>
    <w:rsid w:val="00665F8A"/>
    <w:rsid w:val="00684380"/>
    <w:rsid w:val="006B1FAF"/>
    <w:rsid w:val="006B7FE2"/>
    <w:rsid w:val="006C2D28"/>
    <w:rsid w:val="006D48A0"/>
    <w:rsid w:val="006E70BE"/>
    <w:rsid w:val="006F1676"/>
    <w:rsid w:val="007012F3"/>
    <w:rsid w:val="007153D3"/>
    <w:rsid w:val="00715ACA"/>
    <w:rsid w:val="00736A31"/>
    <w:rsid w:val="00741475"/>
    <w:rsid w:val="00743546"/>
    <w:rsid w:val="00745F79"/>
    <w:rsid w:val="00755A57"/>
    <w:rsid w:val="00756251"/>
    <w:rsid w:val="00767470"/>
    <w:rsid w:val="00790E28"/>
    <w:rsid w:val="007931F1"/>
    <w:rsid w:val="007954D2"/>
    <w:rsid w:val="007969C1"/>
    <w:rsid w:val="007B5B60"/>
    <w:rsid w:val="007B5CAE"/>
    <w:rsid w:val="00810356"/>
    <w:rsid w:val="00826822"/>
    <w:rsid w:val="00830ADB"/>
    <w:rsid w:val="00843F3E"/>
    <w:rsid w:val="00850D3A"/>
    <w:rsid w:val="00853D27"/>
    <w:rsid w:val="008558F3"/>
    <w:rsid w:val="0086656E"/>
    <w:rsid w:val="00874827"/>
    <w:rsid w:val="00881C69"/>
    <w:rsid w:val="00886D41"/>
    <w:rsid w:val="00891123"/>
    <w:rsid w:val="008A57E1"/>
    <w:rsid w:val="008C2FDC"/>
    <w:rsid w:val="008C76A0"/>
    <w:rsid w:val="008D057B"/>
    <w:rsid w:val="008D6E01"/>
    <w:rsid w:val="008E0A7B"/>
    <w:rsid w:val="008E609F"/>
    <w:rsid w:val="008F20CA"/>
    <w:rsid w:val="008F42AC"/>
    <w:rsid w:val="00926A63"/>
    <w:rsid w:val="009309CB"/>
    <w:rsid w:val="00950856"/>
    <w:rsid w:val="00965F51"/>
    <w:rsid w:val="009843B2"/>
    <w:rsid w:val="00986D22"/>
    <w:rsid w:val="009A0988"/>
    <w:rsid w:val="009A4E3A"/>
    <w:rsid w:val="009B5169"/>
    <w:rsid w:val="009B7466"/>
    <w:rsid w:val="009C392D"/>
    <w:rsid w:val="009C47B1"/>
    <w:rsid w:val="009D45F4"/>
    <w:rsid w:val="009E6177"/>
    <w:rsid w:val="00A10395"/>
    <w:rsid w:val="00A10736"/>
    <w:rsid w:val="00A20741"/>
    <w:rsid w:val="00A2133D"/>
    <w:rsid w:val="00A34B70"/>
    <w:rsid w:val="00A35046"/>
    <w:rsid w:val="00A446C7"/>
    <w:rsid w:val="00A7520C"/>
    <w:rsid w:val="00A94DAF"/>
    <w:rsid w:val="00AA7A83"/>
    <w:rsid w:val="00AB6AE5"/>
    <w:rsid w:val="00B06CE7"/>
    <w:rsid w:val="00B17A91"/>
    <w:rsid w:val="00B3132F"/>
    <w:rsid w:val="00B43D57"/>
    <w:rsid w:val="00B43D95"/>
    <w:rsid w:val="00B56919"/>
    <w:rsid w:val="00B63111"/>
    <w:rsid w:val="00B85320"/>
    <w:rsid w:val="00B91EC8"/>
    <w:rsid w:val="00BC0190"/>
    <w:rsid w:val="00BF1A6D"/>
    <w:rsid w:val="00BF42B8"/>
    <w:rsid w:val="00C31FED"/>
    <w:rsid w:val="00C3650F"/>
    <w:rsid w:val="00C375E1"/>
    <w:rsid w:val="00C4329C"/>
    <w:rsid w:val="00C464EF"/>
    <w:rsid w:val="00C507B4"/>
    <w:rsid w:val="00C56F4E"/>
    <w:rsid w:val="00C843DB"/>
    <w:rsid w:val="00C93944"/>
    <w:rsid w:val="00CA0149"/>
    <w:rsid w:val="00CB675D"/>
    <w:rsid w:val="00CC2A84"/>
    <w:rsid w:val="00CC4C32"/>
    <w:rsid w:val="00CC701E"/>
    <w:rsid w:val="00CE0725"/>
    <w:rsid w:val="00CE3C6D"/>
    <w:rsid w:val="00CE58D0"/>
    <w:rsid w:val="00CE6FF3"/>
    <w:rsid w:val="00CF2CD5"/>
    <w:rsid w:val="00D21D72"/>
    <w:rsid w:val="00D268E3"/>
    <w:rsid w:val="00D270E5"/>
    <w:rsid w:val="00D4277C"/>
    <w:rsid w:val="00D578DE"/>
    <w:rsid w:val="00D6201D"/>
    <w:rsid w:val="00D7052F"/>
    <w:rsid w:val="00D9228A"/>
    <w:rsid w:val="00DB01EB"/>
    <w:rsid w:val="00DC7916"/>
    <w:rsid w:val="00DD4095"/>
    <w:rsid w:val="00DD689D"/>
    <w:rsid w:val="00DD6B60"/>
    <w:rsid w:val="00DE68CF"/>
    <w:rsid w:val="00DF1960"/>
    <w:rsid w:val="00E21E5E"/>
    <w:rsid w:val="00E24FE1"/>
    <w:rsid w:val="00E8646E"/>
    <w:rsid w:val="00E90795"/>
    <w:rsid w:val="00EA1463"/>
    <w:rsid w:val="00EC7F4C"/>
    <w:rsid w:val="00ED31E9"/>
    <w:rsid w:val="00ED329D"/>
    <w:rsid w:val="00ED6B69"/>
    <w:rsid w:val="00EE59A5"/>
    <w:rsid w:val="00F01E63"/>
    <w:rsid w:val="00F13F6D"/>
    <w:rsid w:val="00F164AB"/>
    <w:rsid w:val="00F2607E"/>
    <w:rsid w:val="00F56DBB"/>
    <w:rsid w:val="00F60B6F"/>
    <w:rsid w:val="00FD7702"/>
    <w:rsid w:val="00FF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A24AC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3A24A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3A24AC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paragraph" w:styleId="2">
    <w:name w:val="Body Text Indent 2"/>
    <w:basedOn w:val="a"/>
    <w:link w:val="20"/>
    <w:rsid w:val="00A10395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1039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rsid w:val="00A103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10395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Hyperlink"/>
    <w:uiPriority w:val="99"/>
    <w:unhideWhenUsed/>
    <w:rsid w:val="00A10395"/>
    <w:rPr>
      <w:color w:val="000080"/>
      <w:u w:val="single"/>
    </w:rPr>
  </w:style>
  <w:style w:type="paragraph" w:customStyle="1" w:styleId="Default">
    <w:name w:val="Default"/>
    <w:rsid w:val="00A103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A1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1"/>
    <w:qFormat/>
    <w:rsid w:val="003205B4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rsid w:val="0036502F"/>
  </w:style>
  <w:style w:type="paragraph" w:styleId="a7">
    <w:name w:val="Body Text"/>
    <w:basedOn w:val="a"/>
    <w:link w:val="a8"/>
    <w:uiPriority w:val="1"/>
    <w:unhideWhenUsed/>
    <w:qFormat/>
    <w:rsid w:val="00EC7F4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C7F4C"/>
  </w:style>
  <w:style w:type="table" w:customStyle="1" w:styleId="TableNormal">
    <w:name w:val="Table Normal"/>
    <w:uiPriority w:val="2"/>
    <w:semiHidden/>
    <w:unhideWhenUsed/>
    <w:qFormat/>
    <w:rsid w:val="00EC7F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32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right="267"/>
      <w:jc w:val="righ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Заголовок 3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26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531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99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0D3A"/>
  </w:style>
  <w:style w:type="paragraph" w:styleId="ab">
    <w:name w:val="footer"/>
    <w:basedOn w:val="a"/>
    <w:link w:val="ac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0D3A"/>
  </w:style>
  <w:style w:type="paragraph" w:styleId="ad">
    <w:name w:val="Balloon Text"/>
    <w:basedOn w:val="a"/>
    <w:link w:val="ae"/>
    <w:uiPriority w:val="99"/>
    <w:semiHidden/>
    <w:unhideWhenUsed/>
    <w:rsid w:val="004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A2B1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3D5D26"/>
    <w:pPr>
      <w:widowControl w:val="0"/>
      <w:spacing w:after="0" w:line="240" w:lineRule="auto"/>
      <w:ind w:right="23" w:firstLine="720"/>
      <w:jc w:val="both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3D5D26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Normal">
    <w:name w:val="ConsNormal"/>
    <w:rsid w:val="005773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Обычный4"/>
    <w:rsid w:val="00002A3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Объедкова Юлия  Анатольевна</dc:creator>
  <cp:keywords/>
  <dc:description/>
  <cp:lastModifiedBy>Киевка</cp:lastModifiedBy>
  <cp:revision>91</cp:revision>
  <cp:lastPrinted>2022-01-14T04:36:00Z</cp:lastPrinted>
  <dcterms:created xsi:type="dcterms:W3CDTF">2022-01-14T03:02:00Z</dcterms:created>
  <dcterms:modified xsi:type="dcterms:W3CDTF">2022-04-22T09:18:00Z</dcterms:modified>
</cp:coreProperties>
</file>